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B5A" w:rsidRPr="002C18CC" w:rsidRDefault="00914B5A">
      <w:pPr>
        <w:rPr>
          <w:rFonts w:ascii="Bookman Old Style" w:hAnsi="Bookman Old Style"/>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2644"/>
        <w:gridCol w:w="2576"/>
        <w:gridCol w:w="2700"/>
      </w:tblGrid>
      <w:tr w:rsidR="00914B5A" w:rsidRPr="002C18CC">
        <w:tc>
          <w:tcPr>
            <w:tcW w:w="900" w:type="dxa"/>
            <w:tcBorders>
              <w:right w:val="nil"/>
            </w:tcBorders>
            <w:vAlign w:val="center"/>
          </w:tcPr>
          <w:p w:rsidR="00914B5A" w:rsidRPr="002C18CC" w:rsidRDefault="00646EB6">
            <w:pPr>
              <w:spacing w:after="0" w:line="240" w:lineRule="auto"/>
              <w:rPr>
                <w:rFonts w:ascii="Bookman Old Style" w:hAnsi="Bookman Old Style" w:cs="Arial"/>
                <w:sz w:val="24"/>
                <w:szCs w:val="24"/>
              </w:rPr>
            </w:pPr>
            <w:r w:rsidRPr="00646EB6">
              <w:rPr>
                <w:rFonts w:ascii="Bookman Old Style" w:hAnsi="Bookman Old Style" w:cs="Arial"/>
                <w:sz w:val="24"/>
                <w:szCs w:val="24"/>
              </w:rPr>
              <w:pict>
                <v:group id="_x0000_s1027" style="position:absolute;margin-left:-3.7pt;margin-top:-2.05pt;width:44.15pt;height:41.4pt;z-index:251658240" coordorigin="5093,1775" coordsize="2523,2462">
                  <v:group id="_x0000_s1028" style="position:absolute;left:5093;top:1775;width:2523;height:2462" coordorigin="5172,1841" coordsize="2523,2462">
                    <v:shape id="_x0000_s1029" style="position:absolute;left:5172;top:1841;width:2523;height:2462" coordsize="4635,4545" o:allowincell="f" path="m2340,r300,150l2940,315r405,255l3675,810r375,300l4395,1425r240,225l4560,2055r-75,375l4365,2925r-120,360l4065,3720r-165,330l3735,4395r-315,60l3060,4500r-450,45l2190,4545r-465,-45l1290,4455,895,4389,750,4095,570,3705,420,3300,263,2813,135,2355,60,1980,,1650,330,1335,600,1065,945,780,1275,540,1665,315,2040,135,2340,xe" strokeweight=".5pt">
                      <v:path arrowok="t"/>
                    </v:shape>
                    <v:shape id="_x0000_s1030" style="position:absolute;left:5251;top:1926;width:2365;height:2308;mso-position-vertical:absolute" coordsize="4635,4545" o:allowincell="f" path="m2340,r300,150l2940,315r405,255l3675,810r375,300l4395,1425r240,225l4560,2055r-75,375l4365,2925r-120,360l4065,3720r-165,330l3735,4395r-315,60l3060,4500r-450,45l2190,4545r-465,-45l1290,4455,895,4389,750,4095,570,3705,420,3300,263,2813,135,2355,60,1980,,1650,330,1335,600,1065,945,780,1275,540,1665,315,2040,135,2340,xe" fillcolor="#e36c0a" strokecolor="#e36c0a [2409]" strokeweight=".5pt">
                      <v:path arrowok="t"/>
                    </v:shape>
                  </v:group>
                  <v:group id="_x0000_s1031" style="position:absolute;left:5402;top:2421;width:1905;height:1449" coordorigin="6346,4359" coordsize="3337,2675" o:allowincell="f">
                    <v:shape id="_x0000_s1032" style="position:absolute;left:8134;top:6770;width:369;height:264;flip:x" coordsize="369,264" o:allowincell="f" path="m150,24l117,45,78,63,24,66,,69r69,54l147,177r63,30l282,234r69,21l369,264,333,219r-6,-33l327,159r3,-27l342,102,219,9,195,e" fillcolor="#ff7c80" strokeweight=".5pt">
                      <v:path arrowok="t"/>
                    </v:shape>
                    <v:shape id="_x0000_s1033" style="position:absolute;left:7522;top:6764;width:369;height:264" coordsize="369,264" o:allowincell="f" path="m150,24l117,45,78,63,24,66,,69r69,54l147,177r63,30l282,234r69,21l369,264,333,219r-6,-33l327,159r3,-27l342,102,219,9,195,e" fillcolor="#ff7c80" strokeweight=".5pt">
                      <v:path arrowok="t"/>
                    </v:shape>
                    <v:shape id="_x0000_s1034" style="position:absolute;left:7750;top:5225;width:537;height:681" coordsize="537,681" o:allowincell="f" path="m81,483l93,444r,-81l72,297,33,228,3,147,,99,33,54,75,33,138,15,195,9,279,r72,12l435,30r63,24l528,78r9,42l525,165r-27,57l462,288r-18,72l438,408r6,39l451,508r4,45l436,677r-256,4l68,673e" strokeweight=".5pt">
                      <v:path arrowok="t"/>
                    </v:shape>
                    <v:shape id="_x0000_s1035" style="position:absolute;left:7500;top:5002;width:1027;height:1915" coordsize="1027,1915" o:allowincell="f" path="m435,l615,r3,221l630,420r11,176l667,701r19,52l1027,1447r-7,79l997,1601r-30,71l930,1725r-49,45l828,1815r-92,55l631,1906r-96,9l427,1903,315,1867,191,1792r-56,-52l86,1676,48,1616,18,1560,3,1492,,1425,360,742r18,-45l401,615,423,397,435,xe" strokeweight=".5pt">
                      <v:path arrowok="t"/>
                    </v:shape>
                    <v:shape id="_x0000_s1036" style="position:absolute;left:7852;top:5227;width:338;height:682" coordsize="338,682" o:allowincell="f" path="m173,r19,49l199,90r-8,33l186,148r15,30l210,196r-3,21l189,241r-3,30l199,288r17,22l225,345r-19,45l222,442r18,33l237,499r-12,24l219,571r36,32l312,643r26,39l,678,38,607,94,543r34,-41l143,457,128,427r-4,-34l143,367r13,-39l138,295r-6,-30l135,232r15,-22l156,184,141,163r,-24l156,115,169,71r2,-46e" filled="f" strokeweight=".5pt">
                      <v:path arrowok="t"/>
                    </v:shape>
                    <v:shape id="_x0000_s1037" style="position:absolute;left:7711;top:6038;width:609;height:786" coordsize="609,786" o:allowincell="f" path="m,537r27,84l75,699r69,54l201,771r102,15l411,780r60,-21l531,720r48,-66l591,621r18,-72l561,618r-36,21l444,648r-42,-9l360,618,330,588,312,552,318,r-6,546l288,588r-51,36l189,642r-57,3l87,633,48,606,15,564e" strokeweight=".5pt">
                      <v:path arrowok="t"/>
                    </v:shape>
                    <v:shape id="_x0000_s1038" style="position:absolute;left:7870;top:6244;width:299;height:328" coordsize="299,328" o:allowincell="f" path="m,328c1,232,3,138,6,91,9,44,12,61,21,49,30,37,45,23,60,16,75,9,95,6,111,4,127,2,144,,159,1v15,1,27,2,42,6c216,11,239,18,252,28v13,10,23,24,30,36c289,76,295,55,297,97v2,42,1,132,,222e" filled="f" strokeweight=".5pt">
                      <v:path arrowok="t"/>
                    </v:shape>
                    <v:shape id="_x0000_s1039" style="position:absolute;left:7996;top:6032;width:66;height:18" coordsize="66,18" o:allowincell="f" path="m,18c3,12,7,6,15,3,23,,40,1,48,3v8,2,14,12,18,15e" filled="f" strokeweight=".5pt">
                      <v:path arrowok="t"/>
                    </v:shape>
                    <v:shape id="_x0000_s1040" style="position:absolute;left:7822;top:6548;width:93;height:31" coordsize="93,31" o:allowincell="f" path="m,c5,7,10,14,15,18v5,4,11,7,18,9c40,29,50,31,57,30v7,-1,15,-4,21,-9c84,16,88,9,93,3e" filled="f" strokeweight=".5pt">
                      <v:path arrowok="t"/>
                    </v:shape>
                    <v:shape id="_x0000_s1041" style="position:absolute;left:8119;top:6539;width:93;height:31" coordsize="93,31" o:allowincell="f" path="m,c5,7,10,14,15,18v5,4,11,7,18,9c40,29,50,31,57,30v7,-1,15,-4,21,-9c84,16,88,9,93,3e" filled="f" strokeweight=".5pt">
                      <v:path arrowok="t"/>
                    </v:shape>
                    <v:group id="_x0000_s1042" style="position:absolute;left:8139;top:4907;width:1544;height:1533;flip:x" coordorigin="2199,2673" coordsize="1544,1533" o:allowincell="f">
                      <v:oval id="_x0000_s1043" style="position:absolute;left:3156;top:3819;width:417;height:387" o:allowincell="f" strokeweight=".5pt"/>
                      <v:oval id="_x0000_s1044" style="position:absolute;left:3198;top:3804;width:375;height:363" o:allowincell="f" strokeweight=".5pt"/>
                      <v:oval id="_x0000_s1045" style="position:absolute;left:3234;top:3795;width:351;height:342" o:allowincell="f" strokeweight=".5pt"/>
                      <v:oval id="_x0000_s1046" style="position:absolute;left:3267;top:3786;width:327;height:312" o:allowincell="f" strokeweight=".5pt"/>
                      <v:oval id="_x0000_s1047" style="position:absolute;left:3309;top:3768;width:306;height:291" o:allowincell="f" strokeweight=".5pt"/>
                      <v:oval id="_x0000_s1048" style="position:absolute;left:3336;top:3786;width:273;height:237" o:allowincell="f" strokeweight=".5pt"/>
                      <v:oval id="_x0000_s1049" style="position:absolute;left:3366;top:3786;width:201;height:192" o:allowincell="f" strokeweight=".5pt"/>
                      <v:oval id="_x0000_s1050" style="position:absolute;left:3396;top:3807;width:141;height:141" o:allowincell="f" strokeweight=".5pt"/>
                      <v:shape id="_x0000_s1051" style="position:absolute;left:3288;top:3489;width:108;height:222" coordsize="108,222" o:allowincell="f" path="m24,36r6,39l24,117,6,147,,171r3,27l27,222r33,l90,144,102,66r6,-39l60,,9,18e" strokeweight=".5pt">
                        <v:path arrowok="t"/>
                      </v:shape>
                      <v:shape id="_x0000_s1052" style="position:absolute;left:3324;top:3519;width:111;height:252" coordsize="111,252" o:allowincell="f" path="m39,15r3,45l36,99r-9,33l9,168,,195r3,27l21,240r27,12l72,234,99,153,111,93,108,48,90,e" strokeweight=".5pt">
                        <v:path arrowok="t"/>
                      </v:shape>
                      <v:shape id="_x0000_s1053" style="position:absolute;left:3354;top:3525;width:129;height:291" coordsize="129,291" o:allowincell="f" path="m63,39r,42l51,123,33,162,3,210,,243r6,24l24,285r45,6l111,195r18,-78l129,54,117,e" strokeweight=".5pt">
                        <v:path arrowok="t"/>
                      </v:shape>
                      <v:shape id="_x0000_s1054" style="position:absolute;left:3384;top:3510;width:156;height:345" coordsize="156,345" o:allowincell="f" path="m81,54r3,48l78,153,54,195,27,237,12,264,,294r6,21l18,330r18,15l60,339,120,231r24,-72l153,87r3,-63l147,e" strokeweight=".5pt">
                        <v:path arrowok="t"/>
                      </v:shape>
                      <v:shape id="_x0000_s1055" style="position:absolute;left:3423;top:3549;width:162;height:348" coordsize="162,348" o:allowincell="f" path="m,279l15,246,45,204,78,159,96,111,99,60,87,6,144,r18,45l156,102r-12,75l114,252,90,297,63,324,30,348,,321,,279xe" strokeweight=".5pt">
                        <v:path arrowok="t"/>
                      </v:shape>
                      <v:shape id="_x0000_s1056" style="position:absolute;left:3456;top:3528;width:219;height:411" coordsize="219,411" o:allowincell="f" path="m117,69r6,42l120,132,99,186,69,234,30,279,9,318,,360r,27l18,405r39,6l102,375r51,-84l210,138r9,-78l183,e" strokeweight=".5pt">
                        <v:path arrowok="t"/>
                      </v:shape>
                      <v:shape id="_x0000_s1057" style="position:absolute;left:2547;top:3315;width:506;height:198" coordsize="506,198" o:allowincell="f" path="m3,45l,78,15,99r24,12l99,120r72,-9l231,102r50,11l342,138r54,30l441,198r42,-3l506,158,393,60,303,,176,,48,38,3,45xe" strokeweight=".5pt">
                        <v:path arrowok="t"/>
                      </v:shape>
                      <v:shape id="_x0000_s1058" style="position:absolute;left:2478;top:3218;width:636;height:292" coordsize="636,292" o:allowincell="f" path="m,67r15,51l27,133r18,12l75,154r57,l195,142r36,-9l267,121r66,3l393,139r57,33l513,229r57,42l594,289r24,3l636,280r-9,-48l507,90,432,30,290,,110,37,,67xe" strokeweight=".5pt">
                        <v:path arrowok="t"/>
                      </v:shape>
                      <v:shape id="_x0000_s1059" style="position:absolute;left:2433;top:3147;width:768;height:360" coordsize="768,360" o:allowincell="f" path="m,90r6,42l18,144r21,12l66,162r60,-3l189,144,297,117r60,-3l414,126r54,21l519,177r60,51l621,276r45,57l699,351r21,9l741,348r21,-6l768,306,678,186,576,63,417,,321,6,219,33,90,57,30,60e" strokeweight=".5pt">
                        <v:path arrowok="t"/>
                      </v:shape>
                      <v:shape id="_x0000_s1060" style="position:absolute;left:2376;top:3081;width:888;height:423" coordsize="888,423" o:allowincell="f" path="m,75r,51l21,156r39,12l147,153r84,-15l327,114,429,102r72,15l573,150r57,45l702,276r45,63l798,402r42,21l867,423r15,-15l888,366,837,273,732,138,621,57,489,3,351,,243,30,141,51,51,60r-21,e" strokeweight=".5pt">
                        <v:path arrowok="t"/>
                      </v:shape>
                      <v:shape id="_x0000_s1061" style="position:absolute;left:2316;top:3012;width:1065;height:516" coordsize="1065,516" o:allowincell="f" path="m,75r6,48l21,150r36,12l150,165,270,147,432,114r96,-9l636,135r87,60l783,261r60,81l903,426r36,57l975,510r39,6l1047,510r18,-18l1005,375,858,180,663,36,534,,369,21,210,48,96,57,15,51e" strokeweight=".5pt">
                        <v:path arrowok="t"/>
                      </v:shape>
                      <v:shape id="_x0000_s1062" style="position:absolute;left:2280;top:2940;width:1194;height:621" coordsize="1194,621" o:allowincell="f" path="m18,72l,78r,33l18,147r42,15l141,162,243,150,369,129,492,105r87,-3l660,123r93,51l846,252r72,84l975,420r42,69l1047,549r48,45l1128,612r39,9l1185,618r9,-21l1176,546,1089,405,948,210,804,81,642,9,465,,327,39,180,66r-69,e" strokeweight=".5pt">
                        <v:path arrowok="t"/>
                      </v:shape>
                      <v:shape id="_x0000_s1063" style="position:absolute;left:2253;top:2856;width:1314;height:723" coordsize="1314,723" o:allowincell="f" path="m,90r,45l12,159r24,12l90,180r51,6l198,180r93,-12l381,147r99,-24l567,114r105,18l777,171r90,63l930,288r51,57l1032,417r36,69l1113,561r39,63l1191,681r24,24l1248,723r45,-6l1314,711,1263,597,1122,342,921,114,699,,492,3,258,48,78,75,21,66e" strokeweight=".5pt">
                        <v:path arrowok="t"/>
                      </v:shape>
                      <v:shape id="_x0000_s1064" style="position:absolute;left:2232;top:2753;width:1398;height:853" coordsize="1398,853" o:allowincell="f" path="m3,120l,151r11,29l56,210r90,15l236,217r97,-22l468,157,588,135r72,7l738,160r66,24l866,217r112,83l1044,364r54,78l1161,547r48,99l1263,742r30,53l1323,840r42,13l1398,832,1181,300,911,90,611,,371,60,101,120e" strokeweight=".5pt">
                        <v:path arrowok="t"/>
                      </v:shape>
                      <v:shape id="_x0000_s1065" style="position:absolute;left:2199;top:2673;width:1544;height:1347" coordsize="1544,1347" o:allowincell="f" path="m6,93r75,24l147,126r54,-6l264,102,342,75,414,54,486,27,555,9,645,r90,9l861,35,996,95r128,120l1259,365r90,142l1431,642r53,120l1529,867r15,83l1536,1017r-7,45l1506,1107r-37,68l1446,1235r,52l1424,1332r-68,15l1311,1325r-22,-45l1304,1212r75,-105l1424,1047r15,-60l1439,942r-23,-67l1380,786,1319,672,1245,537r-60,-84l1124,380,1026,279,939,216,852,168,744,135,645,120r-99,6l450,150r-90,27l264,213r-81,18l114,225,60,210,30,195,12,171,,132,6,93xe" strokeweight=".5pt">
                        <v:path arrowok="t"/>
                      </v:shape>
                    </v:group>
                    <v:group id="_x0000_s1066" style="position:absolute;left:6346;top:4907;width:1544;height:1533" coordorigin="2199,2673" coordsize="1544,1533" o:allowincell="f">
                      <v:oval id="_x0000_s1067" style="position:absolute;left:3156;top:3819;width:417;height:387" o:allowincell="f" strokeweight=".5pt"/>
                      <v:oval id="_x0000_s1068" style="position:absolute;left:3198;top:3804;width:375;height:363" o:allowincell="f" strokeweight=".5pt"/>
                      <v:oval id="_x0000_s1069" style="position:absolute;left:3234;top:3795;width:351;height:342" o:allowincell="f" strokeweight=".5pt"/>
                      <v:oval id="_x0000_s1070" style="position:absolute;left:3267;top:3786;width:327;height:312" o:allowincell="f" strokeweight=".5pt"/>
                      <v:oval id="_x0000_s1071" style="position:absolute;left:3309;top:3768;width:306;height:291" o:allowincell="f" strokeweight=".5pt"/>
                      <v:oval id="_x0000_s1072" style="position:absolute;left:3336;top:3786;width:273;height:237" o:allowincell="f" strokeweight=".5pt"/>
                      <v:oval id="_x0000_s1073" style="position:absolute;left:3366;top:3786;width:201;height:192" o:allowincell="f" strokeweight=".5pt"/>
                      <v:oval id="_x0000_s1074" style="position:absolute;left:3396;top:3807;width:141;height:141" o:allowincell="f" strokeweight=".5pt"/>
                      <v:shape id="_x0000_s1075" style="position:absolute;left:3288;top:3489;width:108;height:222" coordsize="108,222" o:allowincell="f" path="m24,36r6,39l24,117,6,147,,171r3,27l27,222r33,l90,144,102,66r6,-39l60,,9,18e" strokeweight=".5pt">
                        <v:path arrowok="t"/>
                      </v:shape>
                      <v:shape id="_x0000_s1076" style="position:absolute;left:3324;top:3519;width:111;height:252" coordsize="111,252" o:allowincell="f" path="m39,15r3,45l36,99r-9,33l9,168,,195r3,27l21,240r27,12l72,234,99,153,111,93,108,48,90,e" strokeweight=".5pt">
                        <v:path arrowok="t"/>
                      </v:shape>
                      <v:shape id="_x0000_s1077" style="position:absolute;left:3354;top:3525;width:129;height:291" coordsize="129,291" o:allowincell="f" path="m63,39r,42l51,123,33,162,3,210,,243r6,24l24,285r45,6l111,195r18,-78l129,54,117,e" strokeweight=".5pt">
                        <v:path arrowok="t"/>
                      </v:shape>
                      <v:shape id="_x0000_s1078" style="position:absolute;left:3384;top:3510;width:156;height:345" coordsize="156,345" o:allowincell="f" path="m81,54r3,48l78,153,54,195,27,237,12,264,,294r6,21l18,330r18,15l60,339,120,231r24,-72l153,87r3,-63l147,e" strokeweight=".5pt">
                        <v:path arrowok="t"/>
                      </v:shape>
                      <v:shape id="_x0000_s1079" style="position:absolute;left:3423;top:3549;width:162;height:348" coordsize="162,348" o:allowincell="f" path="m,279l15,246,45,204,78,159,96,111,99,60,87,6,144,r18,45l156,102r-12,75l114,252,90,297,63,324,30,348,,321,,279xe" strokeweight=".5pt">
                        <v:path arrowok="t"/>
                      </v:shape>
                      <v:shape id="_x0000_s1080" style="position:absolute;left:3456;top:3528;width:219;height:411" coordsize="219,411" o:allowincell="f" path="m117,69r6,42l120,132,99,186,69,234,30,279,9,318,,360r,27l18,405r39,6l102,375r51,-84l210,138r9,-78l183,e" strokeweight=".5pt">
                        <v:path arrowok="t"/>
                      </v:shape>
                      <v:shape id="_x0000_s1081" style="position:absolute;left:2547;top:3315;width:506;height:198" coordsize="506,198" o:allowincell="f" path="m3,45l,78,15,99r24,12l99,120r72,-9l231,102r50,11l342,138r54,30l441,198r42,-3l506,158,393,60,303,,176,,48,38,3,45xe" strokeweight=".5pt">
                        <v:path arrowok="t"/>
                      </v:shape>
                      <v:shape id="_x0000_s1082" style="position:absolute;left:2478;top:3218;width:636;height:292" coordsize="636,292" o:allowincell="f" path="m,67r15,51l27,133r18,12l75,154r57,l195,142r36,-9l267,121r66,3l393,139r57,33l513,229r57,42l594,289r24,3l636,280r-9,-48l507,90,432,30,290,,110,37,,67xe" strokeweight=".5pt">
                        <v:path arrowok="t"/>
                      </v:shape>
                      <v:shape id="_x0000_s1083" style="position:absolute;left:2433;top:3147;width:768;height:360" coordsize="768,360" o:allowincell="f" path="m,90r6,42l18,144r21,12l66,162r60,-3l189,144,297,117r60,-3l414,126r54,21l519,177r60,51l621,276r45,57l699,351r21,9l741,348r21,-6l768,306,678,186,576,63,417,,321,6,219,33,90,57,30,60e" strokeweight=".5pt">
                        <v:path arrowok="t"/>
                      </v:shape>
                      <v:shape id="_x0000_s1084" style="position:absolute;left:2376;top:3081;width:888;height:423" coordsize="888,423" o:allowincell="f" path="m,75r,51l21,156r39,12l147,153r84,-15l327,114,429,102r72,15l573,150r57,45l702,276r45,63l798,402r42,21l867,423r15,-15l888,366,837,273,732,138,621,57,489,3,351,,243,30,141,51,51,60r-21,e" strokeweight=".5pt">
                        <v:path arrowok="t"/>
                      </v:shape>
                      <v:shape id="_x0000_s1085" style="position:absolute;left:2316;top:3012;width:1065;height:516" coordsize="1065,516" o:allowincell="f" path="m,75r6,48l21,150r36,12l150,165,270,147,432,114r96,-9l636,135r87,60l783,261r60,81l903,426r36,57l975,510r39,6l1047,510r18,-18l1005,375,858,180,663,36,534,,369,21,210,48,96,57,15,51e" strokeweight=".5pt">
                        <v:path arrowok="t"/>
                      </v:shape>
                      <v:shape id="_x0000_s1086" style="position:absolute;left:2280;top:2940;width:1194;height:621" coordsize="1194,621" o:allowincell="f" path="m18,72l,78r,33l18,147r42,15l141,162,243,150,369,129,492,105r87,-3l660,123r93,51l846,252r72,84l975,420r42,69l1047,549r48,45l1128,612r39,9l1185,618r9,-21l1176,546,1089,405,948,210,804,81,642,9,465,,327,39,180,66r-69,e" strokeweight=".5pt">
                        <v:path arrowok="t"/>
                      </v:shape>
                      <v:shape id="_x0000_s1087" style="position:absolute;left:2253;top:2856;width:1314;height:723" coordsize="1314,723" o:allowincell="f" path="m,90r,45l12,159r24,12l90,180r51,6l198,180r93,-12l381,147r99,-24l567,114r105,18l777,171r90,63l930,288r51,57l1032,417r36,69l1113,561r39,63l1191,681r24,24l1248,723r45,-6l1314,711,1263,597,1122,342,921,114,699,,492,3,258,48,78,75,21,66e" strokeweight=".5pt">
                        <v:path arrowok="t"/>
                      </v:shape>
                      <v:shape id="_x0000_s1088" style="position:absolute;left:2232;top:2753;width:1398;height:853" coordsize="1398,853" o:allowincell="f" path="m3,120l,151r11,29l56,210r90,15l236,217r97,-22l468,157,588,135r72,7l738,160r66,24l866,217r112,83l1044,364r54,78l1161,547r48,99l1263,742r30,53l1323,840r42,13l1398,832,1181,300,911,90,611,,371,60,101,120e" strokeweight=".5pt">
                        <v:path arrowok="t"/>
                      </v:shape>
                      <v:shape id="_x0000_s1089" style="position:absolute;left:2199;top:2673;width:1544;height:1347" coordsize="1544,1347" o:allowincell="f" path="m6,93r75,24l147,126r54,-6l264,102,342,75,414,54,486,27,555,9,645,r90,9l861,35,996,95r128,120l1259,365r90,142l1431,642r53,120l1529,867r15,83l1536,1017r-7,45l1506,1107r-37,68l1446,1235r,52l1424,1332r-68,15l1311,1325r-22,-45l1304,1212r75,-105l1424,1047r15,-60l1439,942r-23,-67l1380,786,1319,672,1245,537r-60,-84l1124,380,1026,279,939,216,852,168,744,135,645,120r-99,6l450,150r-90,27l264,213r-81,18l114,225,60,210,30,195,12,171,,132,6,93xe" strokeweight=".5pt">
                        <v:path arrowok="t"/>
                      </v:shape>
                    </v:group>
                    <v:shape id="_x0000_s1090" style="position:absolute;left:7885;top:5876;width:258;height:93" coordsize="258,93" o:allowincell="f" path="m12,3l,90r258,3l246,,12,3xe" stroked="f">
                      <v:path arrowok="t"/>
                    </v:shape>
                    <v:group id="_x0000_s1091" style="position:absolute;left:7848;top:4359;width:351;height:690" coordorigin="3701,2125" coordsize="351,690" o:allowincell="f">
                      <v:group id="_x0000_s1092" style="position:absolute;left:3701;top:2125;width:351;height:690" coordorigin="3708,2163" coordsize="351,690" o:allowincell="f">
                        <v:oval id="_x0000_s1093" style="position:absolute;left:3759;top:2163;width:234;height:159" o:allowincell="f" fillcolor="#ff7c80" strokeweight=".5pt"/>
                        <v:shape id="_x0000_s1094" style="position:absolute;left:3750;top:2562;width:264;height:291" coordsize="264,291" o:allowincell="f" path="m21,3l9,102,,198r,45l18,273r24,18l132,291r78,-6l243,273r21,-24l261,213,249,105,237,e" fillcolor="#f60" strokeweight=".5pt">
                          <v:path arrowok="t"/>
                        </v:shape>
                        <v:oval id="_x0000_s1095" style="position:absolute;left:3708;top:2286;width:351;height:318" o:allowincell="f" strokeweight=".5pt"/>
                        <v:shape id="_x0000_s1096" style="position:absolute;left:3936;top:2469;width:66;height:57" coordsize="66,57" o:allowincell="f" path="m66,l54,18,30,39,,57,12,45,27,18,54,12e" filled="f" strokeweight=".5pt">
                          <v:path arrowok="t"/>
                        </v:shape>
                        <v:shape id="_x0000_s1097" style="position:absolute;left:3774;top:2469;width:66;height:57;flip:x" coordsize="66,57" o:allowincell="f" path="m66,l54,18,30,39,,57,12,45,27,18,54,12e" filled="f" strokeweight=".5pt">
                          <v:path arrowok="t"/>
                        </v:shape>
                        <v:line id="_x0000_s1098" style="position:absolute" from="3789,2814" to="3813,2826" o:allowincell="f" strokeweight=".5pt"/>
                        <v:line id="_x0000_s1099" style="position:absolute;flip:y" from="3945,2814" to="3966,2823" o:allowincell="f" strokeweight=".5pt"/>
                      </v:group>
                      <v:group id="_x0000_s1100" style="position:absolute;left:3763;top:2524;width:225;height:84" coordorigin="4117,964" coordsize="225,84" o:allowincell="f">
                        <v:shape id="_x0000_s1101" style="position:absolute;left:4117;top:964;width:60;height:81" coordsize="60,81" o:allowincell="f" path="m,81l48,60,60,42,57,24,9,e" stroked="f">
                          <v:path arrowok="t"/>
                        </v:shape>
                        <v:shape id="_x0000_s1102" style="position:absolute;left:4282;top:967;width:60;height:81;flip:x" coordsize="60,81" o:allowincell="f" path="m,81l48,60,60,42,57,24,9,e" stroked="f">
                          <v:path arrowok="t"/>
                        </v:shape>
                      </v:group>
                    </v:group>
                  </v:group>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03" type="#_x0000_t144" style="position:absolute;left:5448;top:2300;width:1823;height:1407" adj="-9932984">
                    <v:stroke r:id="rId7" o:title=""/>
                    <v:shadow color="#868686"/>
                    <v:textpath style="font-family:&quot;Arial Black&quot;" fitshape="t" trim="t" string="UNIVERSITAS JAMBI"/>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04" type="#_x0000_t145" style="position:absolute;left:5634;top:2705;width:1539;height:1378" adj="1314311">
                    <v:stroke r:id="rId7" o:title=""/>
                    <v:shadow color="#868686"/>
                    <v:textpath style="font-family:&quot;Arial Black&quot;" fitshape="t" trim="t" string="FAKULTAS KEHUTANAN"/>
                  </v:shape>
                </v:group>
              </w:pict>
            </w:r>
          </w:p>
        </w:tc>
        <w:tc>
          <w:tcPr>
            <w:tcW w:w="2644" w:type="dxa"/>
            <w:tcBorders>
              <w:left w:val="nil"/>
            </w:tcBorders>
            <w:vAlign w:val="center"/>
          </w:tcPr>
          <w:p w:rsidR="00914B5A" w:rsidRPr="002C18CC" w:rsidRDefault="00E166ED">
            <w:pPr>
              <w:spacing w:after="0" w:line="240" w:lineRule="auto"/>
              <w:rPr>
                <w:rFonts w:ascii="Bookman Old Style" w:hAnsi="Bookman Old Style" w:cs="Arial"/>
                <w:b/>
                <w:sz w:val="24"/>
                <w:szCs w:val="24"/>
              </w:rPr>
            </w:pPr>
            <w:r w:rsidRPr="002C18CC">
              <w:rPr>
                <w:rFonts w:ascii="Bookman Old Style" w:hAnsi="Bookman Old Style" w:cs="Arial"/>
                <w:b/>
                <w:sz w:val="24"/>
                <w:szCs w:val="24"/>
              </w:rPr>
              <w:t>FAKULTAS KEHUTANAN</w:t>
            </w:r>
          </w:p>
          <w:p w:rsidR="00914B5A" w:rsidRPr="002C18CC" w:rsidRDefault="00E166ED">
            <w:pPr>
              <w:spacing w:after="0" w:line="240" w:lineRule="auto"/>
              <w:rPr>
                <w:rFonts w:ascii="Bookman Old Style" w:hAnsi="Bookman Old Style" w:cs="Arial"/>
                <w:sz w:val="24"/>
                <w:szCs w:val="24"/>
              </w:rPr>
            </w:pPr>
            <w:r w:rsidRPr="002C18CC">
              <w:rPr>
                <w:rFonts w:ascii="Bookman Old Style" w:hAnsi="Bookman Old Style" w:cs="Arial"/>
                <w:b/>
                <w:sz w:val="24"/>
                <w:szCs w:val="24"/>
              </w:rPr>
              <w:t>UNIVERSITAS JAMBI</w:t>
            </w:r>
          </w:p>
        </w:tc>
        <w:tc>
          <w:tcPr>
            <w:tcW w:w="2576" w:type="dxa"/>
          </w:tcPr>
          <w:p w:rsidR="00914B5A" w:rsidRPr="002C18CC" w:rsidRDefault="00E166ED">
            <w:pPr>
              <w:spacing w:after="0" w:line="240" w:lineRule="auto"/>
              <w:jc w:val="center"/>
              <w:rPr>
                <w:rFonts w:ascii="Bookman Old Style" w:hAnsi="Bookman Old Style" w:cs="Arial"/>
                <w:b/>
                <w:sz w:val="24"/>
                <w:szCs w:val="24"/>
              </w:rPr>
            </w:pPr>
            <w:r w:rsidRPr="002C18CC">
              <w:rPr>
                <w:rFonts w:ascii="Bookman Old Style" w:hAnsi="Bookman Old Style" w:cs="Arial"/>
                <w:b/>
                <w:sz w:val="24"/>
                <w:szCs w:val="24"/>
              </w:rPr>
              <w:t>PROSEDUR</w:t>
            </w:r>
          </w:p>
          <w:p w:rsidR="00914B5A" w:rsidRPr="002C18CC" w:rsidRDefault="00E166ED">
            <w:pPr>
              <w:spacing w:after="0" w:line="240" w:lineRule="auto"/>
              <w:jc w:val="center"/>
              <w:rPr>
                <w:rFonts w:ascii="Bookman Old Style" w:hAnsi="Bookman Old Style" w:cs="Arial"/>
                <w:b/>
                <w:sz w:val="24"/>
                <w:szCs w:val="24"/>
              </w:rPr>
            </w:pPr>
            <w:r w:rsidRPr="002C18CC">
              <w:rPr>
                <w:rFonts w:ascii="Bookman Old Style" w:hAnsi="Bookman Old Style" w:cs="Arial"/>
                <w:b/>
                <w:sz w:val="24"/>
                <w:szCs w:val="24"/>
              </w:rPr>
              <w:t>OPERASIONAL STANDAR</w:t>
            </w:r>
          </w:p>
          <w:p w:rsidR="00914B5A" w:rsidRPr="002C18CC" w:rsidRDefault="00E166ED">
            <w:pPr>
              <w:spacing w:after="0" w:line="240" w:lineRule="auto"/>
              <w:jc w:val="center"/>
              <w:rPr>
                <w:rFonts w:ascii="Bookman Old Style" w:hAnsi="Bookman Old Style" w:cs="Arial"/>
                <w:b/>
                <w:sz w:val="24"/>
                <w:szCs w:val="24"/>
              </w:rPr>
            </w:pPr>
            <w:r w:rsidRPr="002C18CC">
              <w:rPr>
                <w:rFonts w:ascii="Bookman Old Style" w:hAnsi="Bookman Old Style" w:cs="Arial"/>
                <w:b/>
                <w:sz w:val="24"/>
                <w:szCs w:val="24"/>
              </w:rPr>
              <w:t>(SOP)</w:t>
            </w:r>
          </w:p>
          <w:p w:rsidR="00914B5A" w:rsidRPr="002C18CC" w:rsidRDefault="00914B5A">
            <w:pPr>
              <w:spacing w:after="0" w:line="240" w:lineRule="auto"/>
              <w:rPr>
                <w:rFonts w:ascii="Bookman Old Style" w:hAnsi="Bookman Old Style" w:cs="Arial"/>
                <w:sz w:val="24"/>
                <w:szCs w:val="24"/>
              </w:rPr>
            </w:pPr>
          </w:p>
        </w:tc>
        <w:tc>
          <w:tcPr>
            <w:tcW w:w="2700" w:type="dxa"/>
          </w:tcPr>
          <w:p w:rsidR="00914B5A" w:rsidRPr="002C18CC" w:rsidRDefault="00E166ED">
            <w:pPr>
              <w:spacing w:after="0" w:line="240" w:lineRule="auto"/>
              <w:rPr>
                <w:rFonts w:ascii="Bookman Old Style" w:hAnsi="Bookman Old Style" w:cs="Arial"/>
                <w:b/>
                <w:sz w:val="24"/>
                <w:szCs w:val="24"/>
              </w:rPr>
            </w:pPr>
            <w:r w:rsidRPr="002C18CC">
              <w:rPr>
                <w:rFonts w:ascii="Bookman Old Style" w:hAnsi="Bookman Old Style" w:cs="Arial"/>
                <w:b/>
                <w:sz w:val="24"/>
                <w:szCs w:val="24"/>
              </w:rPr>
              <w:t>KODE:</w:t>
            </w:r>
          </w:p>
          <w:p w:rsidR="00914B5A" w:rsidRPr="002C18CC" w:rsidRDefault="00E166ED">
            <w:pPr>
              <w:spacing w:after="0" w:line="240" w:lineRule="auto"/>
              <w:rPr>
                <w:rFonts w:ascii="Bookman Old Style" w:hAnsi="Bookman Old Style" w:cs="Arial"/>
                <w:sz w:val="24"/>
                <w:szCs w:val="24"/>
                <w:lang w:val="id-ID"/>
              </w:rPr>
            </w:pPr>
            <w:r w:rsidRPr="002C18CC">
              <w:rPr>
                <w:rFonts w:ascii="Bookman Old Style" w:hAnsi="Bookman Old Style" w:cs="Arial"/>
                <w:b/>
                <w:sz w:val="24"/>
                <w:szCs w:val="24"/>
              </w:rPr>
              <w:t>SOP FHUT-05</w:t>
            </w:r>
          </w:p>
        </w:tc>
      </w:tr>
      <w:tr w:rsidR="00914B5A" w:rsidRPr="002C18CC">
        <w:tc>
          <w:tcPr>
            <w:tcW w:w="6120" w:type="dxa"/>
            <w:gridSpan w:val="3"/>
            <w:vAlign w:val="center"/>
          </w:tcPr>
          <w:p w:rsidR="00914B5A" w:rsidRPr="002C18CC" w:rsidRDefault="00E166ED" w:rsidP="00EF7932">
            <w:pPr>
              <w:pStyle w:val="ListParagraph"/>
              <w:ind w:left="0"/>
              <w:jc w:val="both"/>
              <w:rPr>
                <w:rFonts w:ascii="Bookman Old Style" w:hAnsi="Bookman Old Style" w:cs="Arial"/>
                <w:b/>
                <w:sz w:val="24"/>
                <w:szCs w:val="24"/>
                <w:lang w:val="id-ID"/>
              </w:rPr>
            </w:pPr>
            <w:r w:rsidRPr="002C18CC">
              <w:rPr>
                <w:rFonts w:ascii="Bookman Old Style" w:hAnsi="Bookman Old Style" w:cs="Arial"/>
                <w:sz w:val="24"/>
                <w:szCs w:val="24"/>
                <w:lang w:val="sv-SE"/>
              </w:rPr>
              <w:t xml:space="preserve">JUDUL  :  </w:t>
            </w:r>
            <w:r w:rsidR="00EF7932" w:rsidRPr="002C18CC">
              <w:rPr>
                <w:rFonts w:ascii="Bookman Old Style" w:hAnsi="Bookman Old Style" w:cs="Arial"/>
                <w:sz w:val="24"/>
                <w:szCs w:val="24"/>
                <w:lang w:val="id-ID"/>
              </w:rPr>
              <w:t>Operasional Laboratorium</w:t>
            </w:r>
          </w:p>
        </w:tc>
        <w:tc>
          <w:tcPr>
            <w:tcW w:w="2700" w:type="dxa"/>
          </w:tcPr>
          <w:p w:rsidR="00914B5A" w:rsidRPr="002C18CC" w:rsidRDefault="00E166ED">
            <w:pPr>
              <w:spacing w:after="0" w:line="240" w:lineRule="auto"/>
              <w:rPr>
                <w:rFonts w:ascii="Bookman Old Style" w:hAnsi="Bookman Old Style" w:cs="Arial"/>
                <w:sz w:val="24"/>
                <w:szCs w:val="24"/>
              </w:rPr>
            </w:pPr>
            <w:r w:rsidRPr="002C18CC">
              <w:rPr>
                <w:rFonts w:ascii="Bookman Old Style" w:hAnsi="Bookman Old Style" w:cs="Arial"/>
                <w:sz w:val="24"/>
                <w:szCs w:val="24"/>
              </w:rPr>
              <w:t>TANGGAL DIKELUARKAN</w:t>
            </w:r>
          </w:p>
          <w:p w:rsidR="00914B5A" w:rsidRPr="002C18CC" w:rsidRDefault="00EF7932">
            <w:pPr>
              <w:spacing w:after="0" w:line="240" w:lineRule="auto"/>
              <w:rPr>
                <w:rFonts w:ascii="Bookman Old Style" w:hAnsi="Bookman Old Style" w:cs="Arial"/>
                <w:color w:val="FF0000"/>
                <w:sz w:val="24"/>
                <w:szCs w:val="24"/>
                <w:lang w:val="id-ID"/>
              </w:rPr>
            </w:pPr>
            <w:r w:rsidRPr="002C18CC">
              <w:rPr>
                <w:rFonts w:ascii="Bookman Old Style" w:hAnsi="Bookman Old Style" w:cs="Arial"/>
                <w:sz w:val="24"/>
                <w:szCs w:val="24"/>
                <w:lang w:val="id-ID"/>
              </w:rPr>
              <w:t>Maret 2017</w:t>
            </w:r>
          </w:p>
        </w:tc>
      </w:tr>
      <w:tr w:rsidR="00914B5A" w:rsidRPr="002C18CC">
        <w:tc>
          <w:tcPr>
            <w:tcW w:w="6120" w:type="dxa"/>
            <w:gridSpan w:val="3"/>
            <w:vAlign w:val="center"/>
          </w:tcPr>
          <w:p w:rsidR="00914B5A" w:rsidRPr="002C18CC" w:rsidRDefault="00E166ED">
            <w:pPr>
              <w:spacing w:after="0" w:line="240" w:lineRule="auto"/>
              <w:rPr>
                <w:rFonts w:ascii="Bookman Old Style" w:hAnsi="Bookman Old Style" w:cs="Arial"/>
                <w:sz w:val="24"/>
                <w:szCs w:val="24"/>
              </w:rPr>
            </w:pPr>
            <w:r w:rsidRPr="002C18CC">
              <w:rPr>
                <w:rFonts w:ascii="Bookman Old Style" w:hAnsi="Bookman Old Style" w:cs="Arial"/>
                <w:sz w:val="24"/>
                <w:szCs w:val="24"/>
                <w:lang w:val="sv-SE"/>
              </w:rPr>
              <w:t>AREA    : Fakultas Kehutanan</w:t>
            </w:r>
          </w:p>
          <w:p w:rsidR="00914B5A" w:rsidRPr="002C18CC" w:rsidRDefault="00914B5A">
            <w:pPr>
              <w:spacing w:after="0" w:line="240" w:lineRule="auto"/>
              <w:rPr>
                <w:rFonts w:ascii="Bookman Old Style" w:hAnsi="Bookman Old Style" w:cs="Arial"/>
                <w:sz w:val="24"/>
                <w:szCs w:val="24"/>
              </w:rPr>
            </w:pPr>
          </w:p>
        </w:tc>
        <w:tc>
          <w:tcPr>
            <w:tcW w:w="2700" w:type="dxa"/>
          </w:tcPr>
          <w:p w:rsidR="00914B5A" w:rsidRPr="002C18CC" w:rsidRDefault="00EF7932">
            <w:pPr>
              <w:spacing w:after="0" w:line="240" w:lineRule="auto"/>
              <w:rPr>
                <w:rFonts w:ascii="Bookman Old Style" w:hAnsi="Bookman Old Style" w:cs="Arial"/>
                <w:sz w:val="24"/>
                <w:szCs w:val="24"/>
                <w:lang w:val="id-ID"/>
              </w:rPr>
            </w:pPr>
            <w:r w:rsidRPr="002C18CC">
              <w:rPr>
                <w:rFonts w:ascii="Bookman Old Style" w:hAnsi="Bookman Old Style" w:cs="Arial"/>
                <w:sz w:val="24"/>
                <w:szCs w:val="24"/>
              </w:rPr>
              <w:t xml:space="preserve">NO. REVISI  : </w:t>
            </w:r>
            <w:r w:rsidRPr="002C18CC">
              <w:rPr>
                <w:rFonts w:ascii="Bookman Old Style" w:hAnsi="Bookman Old Style" w:cs="Arial"/>
                <w:sz w:val="24"/>
                <w:szCs w:val="24"/>
                <w:lang w:val="id-ID"/>
              </w:rPr>
              <w:t>-</w:t>
            </w:r>
          </w:p>
          <w:p w:rsidR="00914B5A" w:rsidRPr="002C18CC" w:rsidRDefault="00914B5A">
            <w:pPr>
              <w:spacing w:after="0" w:line="240" w:lineRule="auto"/>
              <w:rPr>
                <w:rFonts w:ascii="Bookman Old Style" w:hAnsi="Bookman Old Style" w:cs="Arial"/>
                <w:sz w:val="24"/>
                <w:szCs w:val="24"/>
              </w:rPr>
            </w:pPr>
          </w:p>
        </w:tc>
      </w:tr>
    </w:tbl>
    <w:p w:rsidR="00914B5A" w:rsidRPr="002C18CC" w:rsidRDefault="00914B5A">
      <w:pPr>
        <w:pStyle w:val="Heading1"/>
        <w:spacing w:line="360" w:lineRule="auto"/>
        <w:rPr>
          <w:rFonts w:ascii="Bookman Old Style" w:hAnsi="Bookman Old Style" w:cs="Arial"/>
          <w:b w:val="0"/>
          <w:lang w:val="id-ID"/>
        </w:rPr>
      </w:pPr>
    </w:p>
    <w:p w:rsidR="00914B5A" w:rsidRPr="002C18CC" w:rsidRDefault="00E166ED" w:rsidP="003C4844">
      <w:pPr>
        <w:pStyle w:val="Heading1"/>
        <w:tabs>
          <w:tab w:val="left" w:pos="426"/>
        </w:tabs>
        <w:spacing w:line="360" w:lineRule="auto"/>
        <w:rPr>
          <w:rFonts w:ascii="Bookman Old Style" w:hAnsi="Bookman Old Style" w:cs="Arial"/>
          <w:lang w:val="id-ID"/>
        </w:rPr>
      </w:pPr>
      <w:r w:rsidRPr="002C18CC">
        <w:rPr>
          <w:rFonts w:ascii="Bookman Old Style" w:hAnsi="Bookman Old Style" w:cs="Arial"/>
          <w:lang w:val="id-ID"/>
        </w:rPr>
        <w:t>A.  TUJUAN</w:t>
      </w:r>
    </w:p>
    <w:p w:rsidR="00914B5A" w:rsidRPr="002C18CC" w:rsidRDefault="00E166ED" w:rsidP="003C4844">
      <w:pPr>
        <w:tabs>
          <w:tab w:val="left" w:pos="426"/>
          <w:tab w:val="num" w:pos="720"/>
        </w:tabs>
        <w:spacing w:after="0" w:line="360" w:lineRule="auto"/>
        <w:ind w:left="360"/>
        <w:jc w:val="both"/>
        <w:rPr>
          <w:rFonts w:ascii="Bookman Old Style" w:hAnsi="Bookman Old Style" w:cs="Arial"/>
          <w:sz w:val="24"/>
          <w:szCs w:val="24"/>
          <w:lang w:val="id-ID"/>
        </w:rPr>
      </w:pPr>
      <w:r w:rsidRPr="002C18CC">
        <w:rPr>
          <w:rFonts w:ascii="Bookman Old Style" w:hAnsi="Bookman Old Style" w:cs="Arial"/>
          <w:sz w:val="24"/>
          <w:szCs w:val="24"/>
          <w:lang w:val="id-ID"/>
        </w:rPr>
        <w:t xml:space="preserve">Standar operasional prosedur (SOP) ini bertujuan untuk </w:t>
      </w:r>
      <w:r w:rsidR="00EF7932" w:rsidRPr="002C18CC">
        <w:rPr>
          <w:rFonts w:ascii="Bookman Old Style" w:hAnsi="Bookman Old Style" w:cs="Arial"/>
          <w:sz w:val="24"/>
          <w:szCs w:val="24"/>
          <w:lang w:val="id-ID"/>
        </w:rPr>
        <w:t>tercapainya pengelolaan laboratorium yang efektif dan efisien serta terciptanya suasana laboratorium yang kondusif untuk menunjang kegiatan belajar mengajar dan penelitian yang akan dilakukan oleh mahasiswa dan dosen. Selain itu juga memberikan panduan proses penggunaan laboratorium dan alat-alat laboratorium untuk keperluan layanan praktikum dan penelitian oleh pengguna.</w:t>
      </w:r>
    </w:p>
    <w:p w:rsidR="00914B5A" w:rsidRPr="002C18CC" w:rsidRDefault="00914B5A">
      <w:pPr>
        <w:spacing w:after="0" w:line="360" w:lineRule="auto"/>
        <w:rPr>
          <w:rFonts w:ascii="Bookman Old Style" w:hAnsi="Bookman Old Style" w:cs="Arial"/>
          <w:sz w:val="24"/>
          <w:szCs w:val="24"/>
          <w:lang w:val="id-ID"/>
        </w:rPr>
      </w:pPr>
    </w:p>
    <w:p w:rsidR="00914B5A" w:rsidRPr="002C18CC" w:rsidRDefault="003C4844" w:rsidP="003C4844">
      <w:pPr>
        <w:tabs>
          <w:tab w:val="left" w:pos="426"/>
        </w:tabs>
        <w:spacing w:after="0" w:line="360" w:lineRule="auto"/>
        <w:ind w:left="426" w:hanging="426"/>
        <w:rPr>
          <w:rFonts w:ascii="Bookman Old Style" w:hAnsi="Bookman Old Style" w:cs="Arial"/>
          <w:b/>
          <w:sz w:val="24"/>
          <w:szCs w:val="24"/>
          <w:lang w:val="id-ID"/>
        </w:rPr>
      </w:pPr>
      <w:r w:rsidRPr="002C18CC">
        <w:rPr>
          <w:rFonts w:ascii="Bookman Old Style" w:hAnsi="Bookman Old Style" w:cs="Arial"/>
          <w:b/>
          <w:sz w:val="24"/>
          <w:szCs w:val="24"/>
          <w:lang w:val="id-ID"/>
        </w:rPr>
        <w:t>B.</w:t>
      </w:r>
      <w:r w:rsidRPr="002C18CC">
        <w:rPr>
          <w:rFonts w:ascii="Bookman Old Style" w:hAnsi="Bookman Old Style" w:cs="Arial"/>
          <w:b/>
          <w:sz w:val="24"/>
          <w:szCs w:val="24"/>
          <w:lang w:val="id-ID"/>
        </w:rPr>
        <w:tab/>
      </w:r>
      <w:r w:rsidR="00E166ED" w:rsidRPr="002C18CC">
        <w:rPr>
          <w:rFonts w:ascii="Bookman Old Style" w:hAnsi="Bookman Old Style" w:cs="Arial"/>
          <w:b/>
          <w:sz w:val="24"/>
          <w:szCs w:val="24"/>
          <w:lang w:val="id-ID"/>
        </w:rPr>
        <w:t>DEFINISI</w:t>
      </w:r>
    </w:p>
    <w:p w:rsidR="00914B5A" w:rsidRPr="002C18CC" w:rsidRDefault="003C4844" w:rsidP="003C4844">
      <w:pPr>
        <w:tabs>
          <w:tab w:val="left" w:pos="426"/>
        </w:tabs>
        <w:spacing w:after="0" w:line="360" w:lineRule="auto"/>
        <w:ind w:left="426" w:hanging="426"/>
        <w:jc w:val="both"/>
        <w:rPr>
          <w:rFonts w:ascii="Bookman Old Style" w:hAnsi="Bookman Old Style" w:cs="Arial"/>
          <w:sz w:val="24"/>
          <w:szCs w:val="24"/>
          <w:lang w:val="id-ID"/>
        </w:rPr>
      </w:pPr>
      <w:r w:rsidRPr="002C18CC">
        <w:rPr>
          <w:rFonts w:ascii="Bookman Old Style" w:hAnsi="Bookman Old Style" w:cs="Arial"/>
          <w:sz w:val="24"/>
          <w:szCs w:val="24"/>
          <w:lang w:val="id-ID"/>
        </w:rPr>
        <w:tab/>
        <w:t>Laboratorium</w:t>
      </w:r>
      <w:r w:rsidR="00E166ED" w:rsidRPr="002C18CC">
        <w:rPr>
          <w:rFonts w:ascii="Bookman Old Style" w:hAnsi="Bookman Old Style" w:cs="Arial"/>
          <w:sz w:val="24"/>
          <w:szCs w:val="24"/>
          <w:lang w:val="id-ID"/>
        </w:rPr>
        <w:t xml:space="preserve"> merupakan </w:t>
      </w:r>
      <w:r w:rsidRPr="002C18CC">
        <w:rPr>
          <w:rFonts w:ascii="Bookman Old Style" w:hAnsi="Bookman Old Style" w:cs="Arial"/>
          <w:sz w:val="24"/>
          <w:szCs w:val="24"/>
          <w:lang w:val="id-ID"/>
        </w:rPr>
        <w:t>unit penunjang akademik pada lembaga pendidikan, berupa ruangan tertutup atau terbuka, bersifat permanen atau bergerak, dikelola secara sistematis untuk kegiatan pengujian, kalibrasi, dan/atau produksi dalam skala terbatas, dengan menggunakan peralatan dan bahan berdasarkan metode keilmuan tertentu, dalam rangka pelaksanaan pendidikan, penelitian, dan/atau pengabdian kepada masyarakat (Permenpan No. 3 Tahun 2010).</w:t>
      </w:r>
    </w:p>
    <w:p w:rsidR="00914B5A" w:rsidRPr="002C18CC" w:rsidRDefault="00914B5A" w:rsidP="003C4844">
      <w:pPr>
        <w:tabs>
          <w:tab w:val="left" w:pos="426"/>
        </w:tabs>
        <w:spacing w:after="0" w:line="360" w:lineRule="auto"/>
        <w:ind w:left="426" w:hanging="426"/>
        <w:rPr>
          <w:rFonts w:ascii="Bookman Old Style" w:hAnsi="Bookman Old Style" w:cs="Arial"/>
          <w:sz w:val="24"/>
          <w:szCs w:val="24"/>
          <w:lang w:val="id-ID"/>
        </w:rPr>
      </w:pPr>
    </w:p>
    <w:p w:rsidR="00914B5A" w:rsidRPr="002C18CC" w:rsidRDefault="003C4844" w:rsidP="003C4844">
      <w:pPr>
        <w:tabs>
          <w:tab w:val="left" w:pos="426"/>
        </w:tabs>
        <w:spacing w:after="0" w:line="360" w:lineRule="auto"/>
        <w:rPr>
          <w:rFonts w:ascii="Bookman Old Style" w:hAnsi="Bookman Old Style" w:cs="Arial"/>
          <w:b/>
          <w:sz w:val="24"/>
          <w:szCs w:val="24"/>
          <w:lang w:val="id-ID"/>
        </w:rPr>
      </w:pPr>
      <w:r w:rsidRPr="002C18CC">
        <w:rPr>
          <w:rFonts w:ascii="Bookman Old Style" w:hAnsi="Bookman Old Style" w:cs="Arial"/>
          <w:b/>
          <w:sz w:val="24"/>
          <w:szCs w:val="24"/>
          <w:lang w:val="id-ID"/>
        </w:rPr>
        <w:t>C.</w:t>
      </w:r>
      <w:r w:rsidRPr="002C18CC">
        <w:rPr>
          <w:rFonts w:ascii="Bookman Old Style" w:hAnsi="Bookman Old Style" w:cs="Arial"/>
          <w:b/>
          <w:sz w:val="24"/>
          <w:szCs w:val="24"/>
          <w:lang w:val="id-ID"/>
        </w:rPr>
        <w:tab/>
      </w:r>
      <w:r w:rsidR="00E166ED" w:rsidRPr="002C18CC">
        <w:rPr>
          <w:rFonts w:ascii="Bookman Old Style" w:hAnsi="Bookman Old Style" w:cs="Arial"/>
          <w:b/>
          <w:sz w:val="24"/>
          <w:szCs w:val="24"/>
          <w:lang w:val="id-ID"/>
        </w:rPr>
        <w:t>RUANG LINGKUP</w:t>
      </w:r>
    </w:p>
    <w:p w:rsidR="003C4844" w:rsidRPr="002C18CC" w:rsidRDefault="003C4844" w:rsidP="003C4844">
      <w:pPr>
        <w:tabs>
          <w:tab w:val="left" w:pos="426"/>
        </w:tabs>
        <w:spacing w:after="0" w:line="360" w:lineRule="auto"/>
        <w:ind w:left="426" w:hanging="426"/>
        <w:rPr>
          <w:rFonts w:ascii="Bookman Old Style" w:hAnsi="Bookman Old Style" w:cs="Arial"/>
          <w:sz w:val="24"/>
          <w:szCs w:val="24"/>
          <w:lang w:val="id-ID"/>
        </w:rPr>
      </w:pPr>
      <w:r w:rsidRPr="002C18CC">
        <w:rPr>
          <w:rFonts w:ascii="Bookman Old Style" w:hAnsi="Bookman Old Style" w:cs="Arial"/>
          <w:b/>
          <w:sz w:val="24"/>
          <w:szCs w:val="24"/>
          <w:lang w:val="id-ID"/>
        </w:rPr>
        <w:tab/>
      </w:r>
      <w:r w:rsidRPr="002C18CC">
        <w:rPr>
          <w:rFonts w:ascii="Bookman Old Style" w:hAnsi="Bookman Old Style" w:cs="Arial"/>
          <w:sz w:val="24"/>
          <w:szCs w:val="24"/>
          <w:lang w:val="id-ID"/>
        </w:rPr>
        <w:t>Layanan laboratorium untuk mahasiswa dan dosen dalam melakukan praktikum dan kegiatan penelitian.</w:t>
      </w:r>
    </w:p>
    <w:p w:rsidR="003C4844" w:rsidRPr="002C18CC" w:rsidRDefault="003C4844" w:rsidP="003C4844">
      <w:pPr>
        <w:pStyle w:val="ListParagraph"/>
        <w:numPr>
          <w:ilvl w:val="0"/>
          <w:numId w:val="10"/>
        </w:numPr>
        <w:tabs>
          <w:tab w:val="left" w:pos="426"/>
        </w:tabs>
        <w:spacing w:after="0" w:line="360" w:lineRule="auto"/>
        <w:ind w:left="851" w:hanging="431"/>
        <w:rPr>
          <w:rFonts w:ascii="Bookman Old Style" w:hAnsi="Bookman Old Style" w:cs="Arial"/>
          <w:sz w:val="24"/>
          <w:szCs w:val="24"/>
          <w:lang w:val="id-ID"/>
        </w:rPr>
      </w:pPr>
      <w:r w:rsidRPr="002C18CC">
        <w:rPr>
          <w:rFonts w:ascii="Bookman Old Style" w:hAnsi="Bookman Old Style" w:cs="Arial"/>
          <w:sz w:val="24"/>
          <w:szCs w:val="24"/>
          <w:lang w:val="id-ID"/>
        </w:rPr>
        <w:t>Tugas dan tanggung jawab pengelola laboratorium</w:t>
      </w:r>
    </w:p>
    <w:p w:rsidR="003C4844" w:rsidRPr="002C18CC" w:rsidRDefault="003C4844" w:rsidP="003C4844">
      <w:pPr>
        <w:pStyle w:val="ListParagraph"/>
        <w:numPr>
          <w:ilvl w:val="0"/>
          <w:numId w:val="10"/>
        </w:numPr>
        <w:tabs>
          <w:tab w:val="left" w:pos="426"/>
        </w:tabs>
        <w:spacing w:after="0" w:line="360" w:lineRule="auto"/>
        <w:ind w:left="851" w:hanging="431"/>
        <w:rPr>
          <w:rFonts w:ascii="Bookman Old Style" w:hAnsi="Bookman Old Style" w:cs="Arial"/>
          <w:sz w:val="24"/>
          <w:szCs w:val="24"/>
          <w:lang w:val="id-ID"/>
        </w:rPr>
      </w:pPr>
      <w:r w:rsidRPr="002C18CC">
        <w:rPr>
          <w:rFonts w:ascii="Bookman Old Style" w:hAnsi="Bookman Old Style" w:cs="Arial"/>
          <w:sz w:val="24"/>
          <w:szCs w:val="24"/>
          <w:lang w:val="id-ID"/>
        </w:rPr>
        <w:lastRenderedPageBreak/>
        <w:t>Tata tertib/aturan pengguna/pemakai laboratorium untuk kegiatan praktikum dan penelitian</w:t>
      </w:r>
    </w:p>
    <w:p w:rsidR="007717CE" w:rsidRPr="002C18CC" w:rsidRDefault="00CC6E97" w:rsidP="003C4844">
      <w:pPr>
        <w:pStyle w:val="ListParagraph"/>
        <w:numPr>
          <w:ilvl w:val="0"/>
          <w:numId w:val="10"/>
        </w:numPr>
        <w:tabs>
          <w:tab w:val="left" w:pos="426"/>
        </w:tabs>
        <w:spacing w:after="0" w:line="360" w:lineRule="auto"/>
        <w:ind w:left="851" w:hanging="431"/>
        <w:rPr>
          <w:rFonts w:ascii="Bookman Old Style" w:hAnsi="Bookman Old Style" w:cs="Arial"/>
          <w:sz w:val="24"/>
          <w:szCs w:val="24"/>
          <w:lang w:val="id-ID"/>
        </w:rPr>
      </w:pPr>
      <w:r w:rsidRPr="002C18CC">
        <w:rPr>
          <w:rFonts w:ascii="Bookman Old Style" w:hAnsi="Bookman Old Style" w:cs="Arial"/>
          <w:sz w:val="24"/>
          <w:szCs w:val="24"/>
          <w:lang w:val="id-ID"/>
        </w:rPr>
        <w:t xml:space="preserve">Aturan dalam pemakaian </w:t>
      </w:r>
      <w:r w:rsidR="007717CE" w:rsidRPr="002C18CC">
        <w:rPr>
          <w:rFonts w:ascii="Bookman Old Style" w:hAnsi="Bookman Old Style" w:cs="Arial"/>
          <w:sz w:val="24"/>
          <w:szCs w:val="24"/>
          <w:lang w:val="id-ID"/>
        </w:rPr>
        <w:t>laboratorium untuk kegiatan praktikum</w:t>
      </w:r>
    </w:p>
    <w:p w:rsidR="007717CE" w:rsidRPr="002C18CC" w:rsidRDefault="007717CE" w:rsidP="003C4844">
      <w:pPr>
        <w:pStyle w:val="ListParagraph"/>
        <w:numPr>
          <w:ilvl w:val="0"/>
          <w:numId w:val="10"/>
        </w:numPr>
        <w:tabs>
          <w:tab w:val="left" w:pos="426"/>
        </w:tabs>
        <w:spacing w:after="0" w:line="360" w:lineRule="auto"/>
        <w:ind w:left="851" w:hanging="431"/>
        <w:rPr>
          <w:rFonts w:ascii="Bookman Old Style" w:hAnsi="Bookman Old Style" w:cs="Arial"/>
          <w:sz w:val="24"/>
          <w:szCs w:val="24"/>
          <w:lang w:val="id-ID"/>
        </w:rPr>
      </w:pPr>
      <w:r w:rsidRPr="002C18CC">
        <w:rPr>
          <w:rFonts w:ascii="Bookman Old Style" w:hAnsi="Bookman Old Style" w:cs="Arial"/>
          <w:sz w:val="24"/>
          <w:szCs w:val="24"/>
          <w:lang w:val="id-ID"/>
        </w:rPr>
        <w:t>Aturan dalam pemakaian laboratorium untuk kegiatan penelitian</w:t>
      </w:r>
    </w:p>
    <w:p w:rsidR="003C4844" w:rsidRPr="002C18CC" w:rsidRDefault="007717CE" w:rsidP="003C4844">
      <w:pPr>
        <w:pStyle w:val="ListParagraph"/>
        <w:numPr>
          <w:ilvl w:val="0"/>
          <w:numId w:val="10"/>
        </w:numPr>
        <w:tabs>
          <w:tab w:val="left" w:pos="426"/>
        </w:tabs>
        <w:spacing w:after="0" w:line="360" w:lineRule="auto"/>
        <w:ind w:left="851" w:hanging="431"/>
        <w:rPr>
          <w:rFonts w:ascii="Bookman Old Style" w:hAnsi="Bookman Old Style" w:cs="Arial"/>
          <w:sz w:val="24"/>
          <w:szCs w:val="24"/>
          <w:lang w:val="id-ID"/>
        </w:rPr>
      </w:pPr>
      <w:r w:rsidRPr="002C18CC">
        <w:rPr>
          <w:rFonts w:ascii="Bookman Old Style" w:hAnsi="Bookman Old Style" w:cs="Arial"/>
          <w:sz w:val="24"/>
          <w:szCs w:val="24"/>
          <w:lang w:val="id-ID"/>
        </w:rPr>
        <w:t xml:space="preserve">Aturan dalam pemakaian </w:t>
      </w:r>
      <w:r w:rsidR="00CC6E97" w:rsidRPr="002C18CC">
        <w:rPr>
          <w:rFonts w:ascii="Bookman Old Style" w:hAnsi="Bookman Old Style" w:cs="Arial"/>
          <w:sz w:val="24"/>
          <w:szCs w:val="24"/>
          <w:lang w:val="id-ID"/>
        </w:rPr>
        <w:t xml:space="preserve">dan peminjaman </w:t>
      </w:r>
      <w:r w:rsidR="00EA34A4" w:rsidRPr="002C18CC">
        <w:rPr>
          <w:rFonts w:ascii="Bookman Old Style" w:hAnsi="Bookman Old Style" w:cs="Arial"/>
          <w:sz w:val="24"/>
          <w:szCs w:val="24"/>
          <w:lang w:val="id-ID"/>
        </w:rPr>
        <w:t>bahan dan alat di laboratorium</w:t>
      </w:r>
    </w:p>
    <w:p w:rsidR="00914B5A" w:rsidRPr="002C18CC" w:rsidRDefault="00914B5A" w:rsidP="003C4844">
      <w:pPr>
        <w:tabs>
          <w:tab w:val="left" w:pos="426"/>
        </w:tabs>
        <w:spacing w:after="0" w:line="360" w:lineRule="auto"/>
        <w:rPr>
          <w:rFonts w:ascii="Bookman Old Style" w:hAnsi="Bookman Old Style" w:cs="Arial"/>
          <w:sz w:val="24"/>
          <w:szCs w:val="24"/>
          <w:lang w:val="id-ID"/>
        </w:rPr>
      </w:pPr>
    </w:p>
    <w:p w:rsidR="00914B5A" w:rsidRPr="002C18CC" w:rsidRDefault="00351DBE" w:rsidP="00351DBE">
      <w:pPr>
        <w:tabs>
          <w:tab w:val="left" w:pos="426"/>
        </w:tabs>
        <w:spacing w:after="0" w:line="360" w:lineRule="auto"/>
        <w:rPr>
          <w:rFonts w:ascii="Bookman Old Style" w:hAnsi="Bookman Old Style" w:cs="Arial"/>
          <w:b/>
          <w:sz w:val="24"/>
          <w:szCs w:val="24"/>
          <w:lang w:val="id-ID"/>
        </w:rPr>
      </w:pPr>
      <w:r w:rsidRPr="002C18CC">
        <w:rPr>
          <w:rFonts w:ascii="Bookman Old Style" w:hAnsi="Bookman Old Style" w:cs="Arial"/>
          <w:b/>
          <w:sz w:val="24"/>
          <w:szCs w:val="24"/>
          <w:lang w:val="id-ID"/>
        </w:rPr>
        <w:t>D.</w:t>
      </w:r>
      <w:r w:rsidRPr="002C18CC">
        <w:rPr>
          <w:rFonts w:ascii="Bookman Old Style" w:hAnsi="Bookman Old Style" w:cs="Arial"/>
          <w:b/>
          <w:sz w:val="24"/>
          <w:szCs w:val="24"/>
          <w:lang w:val="id-ID"/>
        </w:rPr>
        <w:tab/>
      </w:r>
      <w:r w:rsidR="00E166ED" w:rsidRPr="002C18CC">
        <w:rPr>
          <w:rFonts w:ascii="Bookman Old Style" w:hAnsi="Bookman Old Style" w:cs="Arial"/>
          <w:b/>
          <w:sz w:val="24"/>
          <w:szCs w:val="24"/>
          <w:lang w:val="id-ID"/>
        </w:rPr>
        <w:t>DASAR HUKUM</w:t>
      </w:r>
    </w:p>
    <w:p w:rsidR="00914B5A" w:rsidRPr="002C18CC" w:rsidRDefault="00E166ED" w:rsidP="00D27458">
      <w:pPr>
        <w:numPr>
          <w:ilvl w:val="0"/>
          <w:numId w:val="4"/>
        </w:numPr>
        <w:tabs>
          <w:tab w:val="left" w:pos="426"/>
          <w:tab w:val="left" w:pos="851"/>
        </w:tabs>
        <w:spacing w:after="0" w:line="360" w:lineRule="auto"/>
        <w:ind w:left="851" w:hanging="425"/>
        <w:jc w:val="both"/>
        <w:rPr>
          <w:rFonts w:ascii="Bookman Old Style" w:hAnsi="Bookman Old Style" w:cs="Arial"/>
          <w:color w:val="000000"/>
          <w:sz w:val="24"/>
          <w:szCs w:val="24"/>
          <w:lang w:val="it-IT"/>
        </w:rPr>
      </w:pPr>
      <w:r w:rsidRPr="002C18CC">
        <w:rPr>
          <w:rFonts w:ascii="Bookman Old Style" w:hAnsi="Bookman Old Style" w:cs="Arial"/>
          <w:color w:val="000000"/>
          <w:sz w:val="24"/>
          <w:szCs w:val="24"/>
          <w:lang w:val="it-IT"/>
        </w:rPr>
        <w:t>Undang-Undang No 20 tahun 2003 tentang Sistem Pendidikan Nasional</w:t>
      </w:r>
    </w:p>
    <w:p w:rsidR="00914B5A" w:rsidRPr="002C18CC" w:rsidRDefault="00E166ED" w:rsidP="00D27458">
      <w:pPr>
        <w:numPr>
          <w:ilvl w:val="0"/>
          <w:numId w:val="4"/>
        </w:numPr>
        <w:tabs>
          <w:tab w:val="left" w:pos="426"/>
          <w:tab w:val="left" w:pos="851"/>
        </w:tabs>
        <w:spacing w:after="0" w:line="360" w:lineRule="auto"/>
        <w:ind w:left="851" w:hanging="425"/>
        <w:jc w:val="both"/>
        <w:rPr>
          <w:rFonts w:ascii="Bookman Old Style" w:hAnsi="Bookman Old Style" w:cs="Arial"/>
          <w:sz w:val="24"/>
          <w:szCs w:val="24"/>
          <w:lang w:val="id-ID"/>
        </w:rPr>
      </w:pPr>
      <w:r w:rsidRPr="002C18CC">
        <w:rPr>
          <w:rFonts w:ascii="Bookman Old Style" w:eastAsia="Adobe Myungjo Std M" w:hAnsi="Bookman Old Style" w:cs="Arial"/>
          <w:sz w:val="24"/>
          <w:szCs w:val="24"/>
          <w:lang w:val="id-ID"/>
        </w:rPr>
        <w:t>Peraturan Pemerintah Nomor 04 Tahun 2014 tentang Penyelenggaraan Pendidikan tinggi dan Pengelolaan Perguruan Tinggi</w:t>
      </w:r>
    </w:p>
    <w:p w:rsidR="00914B5A" w:rsidRPr="002C18CC" w:rsidRDefault="00E166ED" w:rsidP="00D27458">
      <w:pPr>
        <w:numPr>
          <w:ilvl w:val="0"/>
          <w:numId w:val="4"/>
        </w:numPr>
        <w:tabs>
          <w:tab w:val="left" w:pos="426"/>
          <w:tab w:val="left" w:pos="851"/>
        </w:tabs>
        <w:spacing w:after="0" w:line="360" w:lineRule="auto"/>
        <w:ind w:left="851" w:hanging="425"/>
        <w:jc w:val="both"/>
        <w:rPr>
          <w:rFonts w:ascii="Bookman Old Style" w:hAnsi="Bookman Old Style" w:cs="Arial"/>
          <w:sz w:val="24"/>
          <w:szCs w:val="24"/>
          <w:lang w:val="id-ID"/>
        </w:rPr>
      </w:pPr>
      <w:r w:rsidRPr="002C18CC">
        <w:rPr>
          <w:rFonts w:ascii="Bookman Old Style" w:hAnsi="Bookman Old Style" w:cs="Arial"/>
          <w:sz w:val="24"/>
          <w:szCs w:val="24"/>
          <w:lang w:val="id-ID"/>
        </w:rPr>
        <w:t>Surat Keputusan Rektor Universitas Jambi No. 1223/UN21/DT/2013 tentang Peraturan Akademik Universitas Jambi.</w:t>
      </w:r>
    </w:p>
    <w:p w:rsidR="00351DBE" w:rsidRPr="002C18CC" w:rsidRDefault="00351DBE" w:rsidP="005F3C19">
      <w:pPr>
        <w:tabs>
          <w:tab w:val="left" w:pos="0"/>
          <w:tab w:val="left" w:pos="426"/>
        </w:tabs>
        <w:spacing w:after="0" w:line="360" w:lineRule="auto"/>
        <w:ind w:left="714"/>
        <w:jc w:val="both"/>
        <w:rPr>
          <w:rFonts w:ascii="Bookman Old Style" w:hAnsi="Bookman Old Style" w:cs="Arial"/>
          <w:sz w:val="24"/>
          <w:szCs w:val="24"/>
          <w:lang w:val="id-ID"/>
        </w:rPr>
      </w:pPr>
    </w:p>
    <w:p w:rsidR="00914B5A" w:rsidRPr="002C18CC" w:rsidRDefault="00D27458" w:rsidP="00D27458">
      <w:pPr>
        <w:tabs>
          <w:tab w:val="left" w:pos="426"/>
        </w:tabs>
        <w:spacing w:after="0" w:line="360" w:lineRule="auto"/>
        <w:jc w:val="both"/>
        <w:rPr>
          <w:rFonts w:ascii="Bookman Old Style" w:hAnsi="Bookman Old Style" w:cs="Arial"/>
          <w:b/>
          <w:sz w:val="24"/>
          <w:szCs w:val="24"/>
          <w:lang w:val="id-ID"/>
        </w:rPr>
      </w:pPr>
      <w:r w:rsidRPr="002C18CC">
        <w:rPr>
          <w:rFonts w:ascii="Bookman Old Style" w:hAnsi="Bookman Old Style" w:cs="Arial"/>
          <w:b/>
          <w:sz w:val="24"/>
          <w:szCs w:val="24"/>
          <w:lang w:val="id-ID"/>
        </w:rPr>
        <w:t>E.</w:t>
      </w:r>
      <w:r w:rsidRPr="002C18CC">
        <w:rPr>
          <w:rFonts w:ascii="Bookman Old Style" w:hAnsi="Bookman Old Style" w:cs="Arial"/>
          <w:b/>
          <w:sz w:val="24"/>
          <w:szCs w:val="24"/>
          <w:lang w:val="id-ID"/>
        </w:rPr>
        <w:tab/>
        <w:t>PROSEDUR</w:t>
      </w:r>
    </w:p>
    <w:p w:rsidR="00D27458" w:rsidRPr="002C18CC" w:rsidRDefault="00D27458" w:rsidP="00D27458">
      <w:pPr>
        <w:tabs>
          <w:tab w:val="left" w:pos="426"/>
        </w:tabs>
        <w:spacing w:after="0" w:line="360" w:lineRule="auto"/>
        <w:jc w:val="both"/>
        <w:rPr>
          <w:rFonts w:ascii="Bookman Old Style" w:hAnsi="Bookman Old Style" w:cs="Arial"/>
          <w:b/>
          <w:sz w:val="24"/>
          <w:szCs w:val="24"/>
          <w:lang w:val="id-ID"/>
        </w:rPr>
      </w:pPr>
      <w:r w:rsidRPr="002C18CC">
        <w:rPr>
          <w:rFonts w:ascii="Bookman Old Style" w:hAnsi="Bookman Old Style" w:cs="Arial"/>
          <w:sz w:val="24"/>
          <w:szCs w:val="24"/>
          <w:lang w:val="id-ID"/>
        </w:rPr>
        <w:tab/>
      </w:r>
      <w:r w:rsidRPr="002C18CC">
        <w:rPr>
          <w:rFonts w:ascii="Bookman Old Style" w:hAnsi="Bookman Old Style" w:cs="Arial"/>
          <w:b/>
          <w:sz w:val="24"/>
          <w:szCs w:val="24"/>
          <w:lang w:val="id-ID"/>
        </w:rPr>
        <w:t>Tugas dan Tanggung Jawab Pengelola laboratorium</w:t>
      </w:r>
    </w:p>
    <w:p w:rsidR="00D27458" w:rsidRPr="002C18CC" w:rsidRDefault="00D27458" w:rsidP="00D27458">
      <w:pPr>
        <w:pStyle w:val="ListParagraph"/>
        <w:numPr>
          <w:ilvl w:val="0"/>
          <w:numId w:val="11"/>
        </w:numPr>
        <w:tabs>
          <w:tab w:val="left" w:pos="426"/>
        </w:tabs>
        <w:spacing w:after="0" w:line="360" w:lineRule="auto"/>
        <w:ind w:left="851" w:hanging="431"/>
        <w:jc w:val="both"/>
        <w:rPr>
          <w:rFonts w:ascii="Bookman Old Style" w:hAnsi="Bookman Old Style" w:cs="Arial"/>
          <w:sz w:val="24"/>
          <w:szCs w:val="24"/>
          <w:lang w:val="id-ID"/>
        </w:rPr>
      </w:pPr>
      <w:r w:rsidRPr="002C18CC">
        <w:rPr>
          <w:rFonts w:ascii="Bookman Old Style" w:hAnsi="Bookman Old Style" w:cs="Arial"/>
          <w:sz w:val="24"/>
          <w:szCs w:val="24"/>
          <w:lang w:val="id-ID"/>
        </w:rPr>
        <w:t>Kepala laboratorium beryugas mengkoordinasikan kegiatan praktikum, penelitian, maupun kerjasama yang ada di laboratorium dan bertanggung jawab terhadap kegiatan laboratorium kepada</w:t>
      </w:r>
      <w:r w:rsidRPr="002C18CC">
        <w:rPr>
          <w:rFonts w:ascii="Bookman Old Style" w:hAnsi="Bookman Old Style" w:cs="Arial"/>
          <w:color w:val="FF0000"/>
          <w:sz w:val="24"/>
          <w:szCs w:val="24"/>
          <w:lang w:val="id-ID"/>
        </w:rPr>
        <w:t xml:space="preserve"> ?????</w:t>
      </w:r>
    </w:p>
    <w:p w:rsidR="00D27458" w:rsidRPr="002C18CC" w:rsidRDefault="00D27458" w:rsidP="00D27458">
      <w:pPr>
        <w:pStyle w:val="ListParagraph"/>
        <w:numPr>
          <w:ilvl w:val="0"/>
          <w:numId w:val="11"/>
        </w:numPr>
        <w:tabs>
          <w:tab w:val="left" w:pos="426"/>
        </w:tabs>
        <w:spacing w:after="0" w:line="360" w:lineRule="auto"/>
        <w:ind w:left="851" w:hanging="431"/>
        <w:jc w:val="both"/>
        <w:rPr>
          <w:rFonts w:ascii="Bookman Old Style" w:hAnsi="Bookman Old Style" w:cs="Arial"/>
          <w:sz w:val="24"/>
          <w:szCs w:val="24"/>
          <w:lang w:val="id-ID"/>
        </w:rPr>
      </w:pPr>
      <w:r w:rsidRPr="002C18CC">
        <w:rPr>
          <w:rFonts w:ascii="Bookman Old Style" w:hAnsi="Bookman Old Style" w:cs="Arial"/>
          <w:sz w:val="24"/>
          <w:szCs w:val="24"/>
          <w:lang w:val="id-ID"/>
        </w:rPr>
        <w:t>Staf administrasi bertugas melaksanakan fungsi administratif di laboratorium dan bertanggung jawab kepada kepala laboratorium.</w:t>
      </w:r>
    </w:p>
    <w:p w:rsidR="00D27458" w:rsidRPr="002C18CC" w:rsidRDefault="00D27458" w:rsidP="00D27458">
      <w:pPr>
        <w:pStyle w:val="ListParagraph"/>
        <w:numPr>
          <w:ilvl w:val="0"/>
          <w:numId w:val="11"/>
        </w:numPr>
        <w:tabs>
          <w:tab w:val="left" w:pos="426"/>
        </w:tabs>
        <w:spacing w:after="0" w:line="360" w:lineRule="auto"/>
        <w:ind w:left="851" w:hanging="431"/>
        <w:jc w:val="both"/>
        <w:rPr>
          <w:rFonts w:ascii="Bookman Old Style" w:hAnsi="Bookman Old Style" w:cs="Arial"/>
          <w:sz w:val="24"/>
          <w:szCs w:val="24"/>
          <w:lang w:val="id-ID"/>
        </w:rPr>
      </w:pPr>
      <w:r w:rsidRPr="002C18CC">
        <w:rPr>
          <w:rFonts w:ascii="Bookman Old Style" w:hAnsi="Bookman Old Style" w:cs="Arial"/>
          <w:sz w:val="24"/>
          <w:szCs w:val="24"/>
          <w:lang w:val="id-ID"/>
        </w:rPr>
        <w:t>Laboran bertugas mempersiapkan peralatan dan bahan untuk kegiatan praktikum dan penelitian serta bertanggung jawab kepada kepala laboratorium.</w:t>
      </w:r>
    </w:p>
    <w:p w:rsidR="00D27458" w:rsidRPr="002C18CC" w:rsidRDefault="00D27458" w:rsidP="00D27458">
      <w:pPr>
        <w:tabs>
          <w:tab w:val="left" w:pos="426"/>
        </w:tabs>
        <w:spacing w:after="0" w:line="360" w:lineRule="auto"/>
        <w:jc w:val="both"/>
        <w:rPr>
          <w:rFonts w:ascii="Bookman Old Style" w:hAnsi="Bookman Old Style" w:cs="Arial"/>
          <w:sz w:val="24"/>
          <w:szCs w:val="24"/>
          <w:lang w:val="id-ID"/>
        </w:rPr>
      </w:pPr>
    </w:p>
    <w:p w:rsidR="00D27458" w:rsidRPr="002C18CC" w:rsidRDefault="00D27458" w:rsidP="00D27458">
      <w:pPr>
        <w:tabs>
          <w:tab w:val="left" w:pos="426"/>
        </w:tabs>
        <w:spacing w:after="0" w:line="360" w:lineRule="auto"/>
        <w:jc w:val="both"/>
        <w:rPr>
          <w:rFonts w:ascii="Bookman Old Style" w:hAnsi="Bookman Old Style" w:cs="Arial"/>
          <w:b/>
          <w:sz w:val="24"/>
          <w:szCs w:val="24"/>
          <w:lang w:val="id-ID"/>
        </w:rPr>
      </w:pPr>
      <w:r w:rsidRPr="002C18CC">
        <w:rPr>
          <w:rFonts w:ascii="Bookman Old Style" w:hAnsi="Bookman Old Style" w:cs="Arial"/>
          <w:sz w:val="24"/>
          <w:szCs w:val="24"/>
          <w:lang w:val="id-ID"/>
        </w:rPr>
        <w:tab/>
      </w:r>
      <w:r w:rsidRPr="002C18CC">
        <w:rPr>
          <w:rFonts w:ascii="Bookman Old Style" w:hAnsi="Bookman Old Style" w:cs="Arial"/>
          <w:b/>
          <w:sz w:val="24"/>
          <w:szCs w:val="24"/>
          <w:lang w:val="id-ID"/>
        </w:rPr>
        <w:t>Tata Tertib Pengguna Laboratorium</w:t>
      </w:r>
    </w:p>
    <w:p w:rsidR="00D27458" w:rsidRPr="002C18CC" w:rsidRDefault="00D27458" w:rsidP="00D27458">
      <w:pPr>
        <w:pStyle w:val="ListParagraph"/>
        <w:numPr>
          <w:ilvl w:val="0"/>
          <w:numId w:val="12"/>
        </w:numPr>
        <w:tabs>
          <w:tab w:val="left" w:pos="426"/>
          <w:tab w:val="left" w:pos="851"/>
        </w:tabs>
        <w:spacing w:after="0" w:line="360" w:lineRule="auto"/>
        <w:ind w:left="851" w:hanging="431"/>
        <w:jc w:val="both"/>
        <w:rPr>
          <w:rFonts w:ascii="Bookman Old Style" w:hAnsi="Bookman Old Style" w:cs="Arial"/>
          <w:sz w:val="24"/>
          <w:szCs w:val="24"/>
          <w:lang w:val="id-ID"/>
        </w:rPr>
      </w:pPr>
      <w:r w:rsidRPr="002C18CC">
        <w:rPr>
          <w:rFonts w:ascii="Bookman Old Style" w:hAnsi="Bookman Old Style" w:cs="Arial"/>
          <w:sz w:val="24"/>
          <w:szCs w:val="24"/>
          <w:lang w:val="id-ID"/>
        </w:rPr>
        <w:t>Berlaku sopan, santun, dan menjunjung etika akademik dalam laboratorium.</w:t>
      </w:r>
    </w:p>
    <w:p w:rsidR="00D27458" w:rsidRPr="002C18CC" w:rsidRDefault="00D27458" w:rsidP="00D27458">
      <w:pPr>
        <w:pStyle w:val="ListParagraph"/>
        <w:numPr>
          <w:ilvl w:val="0"/>
          <w:numId w:val="12"/>
        </w:numPr>
        <w:tabs>
          <w:tab w:val="left" w:pos="426"/>
          <w:tab w:val="left" w:pos="851"/>
        </w:tabs>
        <w:spacing w:after="0" w:line="360" w:lineRule="auto"/>
        <w:ind w:left="851" w:hanging="431"/>
        <w:jc w:val="both"/>
        <w:rPr>
          <w:rFonts w:ascii="Bookman Old Style" w:hAnsi="Bookman Old Style" w:cs="Arial"/>
          <w:sz w:val="24"/>
          <w:szCs w:val="24"/>
          <w:lang w:val="id-ID"/>
        </w:rPr>
      </w:pPr>
      <w:r w:rsidRPr="002C18CC">
        <w:rPr>
          <w:rFonts w:ascii="Bookman Old Style" w:hAnsi="Bookman Old Style" w:cs="Arial"/>
          <w:sz w:val="24"/>
          <w:szCs w:val="24"/>
          <w:lang w:val="id-ID"/>
        </w:rPr>
        <w:lastRenderedPageBreak/>
        <w:t>Menjaga kebersihan dan kenyaman ruang laboratorium.</w:t>
      </w:r>
    </w:p>
    <w:p w:rsidR="00D27458" w:rsidRPr="002C18CC" w:rsidRDefault="00D27458" w:rsidP="00D27458">
      <w:pPr>
        <w:pStyle w:val="ListParagraph"/>
        <w:numPr>
          <w:ilvl w:val="0"/>
          <w:numId w:val="12"/>
        </w:numPr>
        <w:tabs>
          <w:tab w:val="left" w:pos="426"/>
          <w:tab w:val="left" w:pos="851"/>
        </w:tabs>
        <w:spacing w:after="0" w:line="360" w:lineRule="auto"/>
        <w:ind w:left="851" w:hanging="431"/>
        <w:jc w:val="both"/>
        <w:rPr>
          <w:rFonts w:ascii="Bookman Old Style" w:hAnsi="Bookman Old Style" w:cs="Arial"/>
          <w:sz w:val="24"/>
          <w:szCs w:val="24"/>
          <w:lang w:val="id-ID"/>
        </w:rPr>
      </w:pPr>
      <w:r w:rsidRPr="002C18CC">
        <w:rPr>
          <w:rFonts w:ascii="Bookman Old Style" w:hAnsi="Bookman Old Style" w:cs="Arial"/>
          <w:sz w:val="24"/>
          <w:szCs w:val="24"/>
          <w:lang w:val="id-ID"/>
        </w:rPr>
        <w:t>Peserta praktikum dilarang merokok, makan dan minum, membuat kericuhan selama kegiatan praktikum berlangsung di laboratorium.</w:t>
      </w:r>
    </w:p>
    <w:p w:rsidR="00D27458" w:rsidRPr="002C18CC" w:rsidRDefault="00D27458" w:rsidP="00D27458">
      <w:pPr>
        <w:pStyle w:val="ListParagraph"/>
        <w:numPr>
          <w:ilvl w:val="0"/>
          <w:numId w:val="12"/>
        </w:numPr>
        <w:tabs>
          <w:tab w:val="left" w:pos="426"/>
          <w:tab w:val="left" w:pos="851"/>
        </w:tabs>
        <w:spacing w:after="0" w:line="360" w:lineRule="auto"/>
        <w:ind w:left="851" w:hanging="431"/>
        <w:jc w:val="both"/>
        <w:rPr>
          <w:rFonts w:ascii="Bookman Old Style" w:hAnsi="Bookman Old Style" w:cs="Arial"/>
          <w:sz w:val="24"/>
          <w:szCs w:val="24"/>
          <w:lang w:val="id-ID"/>
        </w:rPr>
      </w:pPr>
      <w:r w:rsidRPr="002C18CC">
        <w:rPr>
          <w:rFonts w:ascii="Bookman Old Style" w:hAnsi="Bookman Old Style" w:cs="Arial"/>
          <w:sz w:val="24"/>
          <w:szCs w:val="24"/>
          <w:lang w:val="id-ID"/>
        </w:rPr>
        <w:t xml:space="preserve">Dilarang menyentuh, menggeser, dan menggunakan peralatan di laboratorium </w:t>
      </w:r>
      <w:r w:rsidR="007717CE" w:rsidRPr="002C18CC">
        <w:rPr>
          <w:rFonts w:ascii="Bookman Old Style" w:hAnsi="Bookman Old Style" w:cs="Arial"/>
          <w:sz w:val="24"/>
          <w:szCs w:val="24"/>
          <w:lang w:val="id-ID"/>
        </w:rPr>
        <w:t>yang tidak sesuai dengan acara praktikum mata kuliah yang diambil.</w:t>
      </w:r>
    </w:p>
    <w:p w:rsidR="007717CE" w:rsidRPr="002C18CC" w:rsidRDefault="007717CE" w:rsidP="00D27458">
      <w:pPr>
        <w:pStyle w:val="ListParagraph"/>
        <w:numPr>
          <w:ilvl w:val="0"/>
          <w:numId w:val="12"/>
        </w:numPr>
        <w:tabs>
          <w:tab w:val="left" w:pos="426"/>
          <w:tab w:val="left" w:pos="851"/>
        </w:tabs>
        <w:spacing w:after="0" w:line="360" w:lineRule="auto"/>
        <w:ind w:left="851" w:hanging="431"/>
        <w:jc w:val="both"/>
        <w:rPr>
          <w:rFonts w:ascii="Bookman Old Style" w:hAnsi="Bookman Old Style" w:cs="Arial"/>
          <w:sz w:val="24"/>
          <w:szCs w:val="24"/>
          <w:lang w:val="id-ID"/>
        </w:rPr>
      </w:pPr>
      <w:r w:rsidRPr="002C18CC">
        <w:rPr>
          <w:rFonts w:ascii="Bookman Old Style" w:hAnsi="Bookman Old Style" w:cs="Arial"/>
          <w:sz w:val="24"/>
          <w:szCs w:val="24"/>
          <w:lang w:val="id-ID"/>
        </w:rPr>
        <w:t>Membersihkan peralatan yang digunakan dalam praktikum maupun penelitian dan mengembalikannya kepada petugas laboratorium.</w:t>
      </w:r>
    </w:p>
    <w:p w:rsidR="007717CE" w:rsidRPr="002C18CC" w:rsidRDefault="007717CE" w:rsidP="00D27458">
      <w:pPr>
        <w:pStyle w:val="ListParagraph"/>
        <w:numPr>
          <w:ilvl w:val="0"/>
          <w:numId w:val="12"/>
        </w:numPr>
        <w:tabs>
          <w:tab w:val="left" w:pos="426"/>
          <w:tab w:val="left" w:pos="851"/>
        </w:tabs>
        <w:spacing w:after="0" w:line="360" w:lineRule="auto"/>
        <w:ind w:left="851" w:hanging="431"/>
        <w:jc w:val="both"/>
        <w:rPr>
          <w:rFonts w:ascii="Bookman Old Style" w:hAnsi="Bookman Old Style" w:cs="Arial"/>
          <w:sz w:val="24"/>
          <w:szCs w:val="24"/>
          <w:lang w:val="id-ID"/>
        </w:rPr>
      </w:pPr>
      <w:r w:rsidRPr="002C18CC">
        <w:rPr>
          <w:rFonts w:ascii="Bookman Old Style" w:hAnsi="Bookman Old Style" w:cs="Arial"/>
          <w:sz w:val="24"/>
          <w:szCs w:val="24"/>
          <w:lang w:val="id-ID"/>
        </w:rPr>
        <w:t>Membaca, memahami dan mengikuti prosedur operasional untuk setiap peralatan dan kegiatan selama praktikum dan di ruang laboratorium.</w:t>
      </w:r>
    </w:p>
    <w:p w:rsidR="007717CE" w:rsidRPr="002C18CC" w:rsidRDefault="007717CE" w:rsidP="00D27458">
      <w:pPr>
        <w:pStyle w:val="ListParagraph"/>
        <w:numPr>
          <w:ilvl w:val="0"/>
          <w:numId w:val="12"/>
        </w:numPr>
        <w:tabs>
          <w:tab w:val="left" w:pos="426"/>
          <w:tab w:val="left" w:pos="851"/>
        </w:tabs>
        <w:spacing w:after="0" w:line="360" w:lineRule="auto"/>
        <w:ind w:left="851" w:hanging="431"/>
        <w:jc w:val="both"/>
        <w:rPr>
          <w:rFonts w:ascii="Bookman Old Style" w:hAnsi="Bookman Old Style" w:cs="Arial"/>
          <w:sz w:val="24"/>
          <w:szCs w:val="24"/>
          <w:lang w:val="id-ID"/>
        </w:rPr>
      </w:pPr>
      <w:r w:rsidRPr="002C18CC">
        <w:rPr>
          <w:rFonts w:ascii="Bookman Old Style" w:hAnsi="Bookman Old Style" w:cs="Arial"/>
          <w:sz w:val="24"/>
          <w:szCs w:val="24"/>
          <w:lang w:val="id-ID"/>
        </w:rPr>
        <w:t>Selama praktikum, Dilarang menggunakan handphone.</w:t>
      </w:r>
    </w:p>
    <w:p w:rsidR="007717CE" w:rsidRPr="002C18CC" w:rsidRDefault="007717CE" w:rsidP="007717CE">
      <w:pPr>
        <w:pStyle w:val="ListParagraph"/>
        <w:tabs>
          <w:tab w:val="left" w:pos="426"/>
          <w:tab w:val="left" w:pos="1134"/>
        </w:tabs>
        <w:spacing w:after="0" w:line="360" w:lineRule="auto"/>
        <w:ind w:left="426"/>
        <w:jc w:val="both"/>
        <w:rPr>
          <w:rFonts w:ascii="Bookman Old Style" w:hAnsi="Bookman Old Style" w:cs="Arial"/>
          <w:b/>
          <w:sz w:val="24"/>
          <w:szCs w:val="24"/>
          <w:lang w:val="id-ID"/>
        </w:rPr>
      </w:pPr>
      <w:r w:rsidRPr="002C18CC">
        <w:rPr>
          <w:rFonts w:ascii="Bookman Old Style" w:hAnsi="Bookman Old Style" w:cs="Arial"/>
          <w:b/>
          <w:sz w:val="24"/>
          <w:szCs w:val="24"/>
          <w:lang w:val="id-ID"/>
        </w:rPr>
        <w:t>Pemakaian Laboratorium Untuk Kegiatan Praktikum</w:t>
      </w:r>
    </w:p>
    <w:p w:rsidR="004663DC" w:rsidRPr="002C18CC" w:rsidRDefault="007717CE" w:rsidP="007717CE">
      <w:pPr>
        <w:pStyle w:val="ListParagraph"/>
        <w:numPr>
          <w:ilvl w:val="0"/>
          <w:numId w:val="13"/>
        </w:numPr>
        <w:tabs>
          <w:tab w:val="left" w:pos="426"/>
          <w:tab w:val="left" w:pos="851"/>
        </w:tabs>
        <w:spacing w:after="0" w:line="360" w:lineRule="auto"/>
        <w:ind w:left="851" w:hanging="425"/>
        <w:jc w:val="both"/>
        <w:rPr>
          <w:rFonts w:ascii="Bookman Old Style" w:hAnsi="Bookman Old Style" w:cs="Arial"/>
          <w:sz w:val="24"/>
          <w:szCs w:val="24"/>
          <w:lang w:val="id-ID"/>
        </w:rPr>
      </w:pPr>
      <w:r w:rsidRPr="002C18CC">
        <w:rPr>
          <w:rFonts w:ascii="Bookman Old Style" w:hAnsi="Bookman Old Style" w:cs="Arial"/>
          <w:sz w:val="24"/>
          <w:szCs w:val="24"/>
          <w:lang w:val="id-ID"/>
        </w:rPr>
        <w:t>Agar kegiatan penggunaan laboratorium untuk kegiat</w:t>
      </w:r>
      <w:r w:rsidR="00BF6926" w:rsidRPr="002C18CC">
        <w:rPr>
          <w:rFonts w:ascii="Bookman Old Style" w:hAnsi="Bookman Old Style" w:cs="Arial"/>
          <w:sz w:val="24"/>
          <w:szCs w:val="24"/>
          <w:lang w:val="id-ID"/>
        </w:rPr>
        <w:t>an praktikum berjalan dengan lan</w:t>
      </w:r>
      <w:r w:rsidRPr="002C18CC">
        <w:rPr>
          <w:rFonts w:ascii="Bookman Old Style" w:hAnsi="Bookman Old Style" w:cs="Arial"/>
          <w:sz w:val="24"/>
          <w:szCs w:val="24"/>
          <w:lang w:val="id-ID"/>
        </w:rPr>
        <w:t>car maka setiap awal semester, penanggung jawab mata kuliah wajib mengisi form peminjaman ruangan laboratorium untuk kegiatan praktikum mata kuliah yang diampunya paling lambat 2 (dua) minggu setelah perkuliahan berjalan.</w:t>
      </w:r>
    </w:p>
    <w:p w:rsidR="007717CE" w:rsidRPr="002C18CC" w:rsidRDefault="004663DC" w:rsidP="007717CE">
      <w:pPr>
        <w:pStyle w:val="ListParagraph"/>
        <w:numPr>
          <w:ilvl w:val="0"/>
          <w:numId w:val="13"/>
        </w:numPr>
        <w:tabs>
          <w:tab w:val="left" w:pos="426"/>
          <w:tab w:val="left" w:pos="851"/>
        </w:tabs>
        <w:spacing w:after="0" w:line="360" w:lineRule="auto"/>
        <w:ind w:left="851" w:hanging="425"/>
        <w:jc w:val="both"/>
        <w:rPr>
          <w:rFonts w:ascii="Bookman Old Style" w:hAnsi="Bookman Old Style" w:cs="Arial"/>
          <w:sz w:val="24"/>
          <w:szCs w:val="24"/>
          <w:lang w:val="id-ID"/>
        </w:rPr>
      </w:pPr>
      <w:r w:rsidRPr="002C18CC">
        <w:rPr>
          <w:rFonts w:ascii="Bookman Old Style" w:hAnsi="Bookman Old Style" w:cs="Arial"/>
          <w:sz w:val="24"/>
          <w:szCs w:val="24"/>
          <w:lang w:val="id-ID"/>
        </w:rPr>
        <w:t>Peserta praktikum wajib mentaati tata tertib pemakaian ruang laboratorium (point sebelumnya)</w:t>
      </w:r>
      <w:r w:rsidR="007717CE" w:rsidRPr="002C18CC">
        <w:rPr>
          <w:rFonts w:ascii="Bookman Old Style" w:hAnsi="Bookman Old Style" w:cs="Arial"/>
          <w:sz w:val="24"/>
          <w:szCs w:val="24"/>
          <w:lang w:val="id-ID"/>
        </w:rPr>
        <w:t xml:space="preserve"> </w:t>
      </w:r>
    </w:p>
    <w:p w:rsidR="004663DC" w:rsidRPr="002C18CC" w:rsidRDefault="004663DC" w:rsidP="004663DC">
      <w:pPr>
        <w:tabs>
          <w:tab w:val="left" w:pos="426"/>
          <w:tab w:val="left" w:pos="851"/>
        </w:tabs>
        <w:spacing w:after="0" w:line="360" w:lineRule="auto"/>
        <w:ind w:left="426"/>
        <w:jc w:val="both"/>
        <w:rPr>
          <w:rFonts w:ascii="Bookman Old Style" w:hAnsi="Bookman Old Style" w:cs="Arial"/>
          <w:sz w:val="24"/>
          <w:szCs w:val="24"/>
          <w:lang w:val="id-ID"/>
        </w:rPr>
      </w:pPr>
    </w:p>
    <w:p w:rsidR="004663DC" w:rsidRPr="002C18CC" w:rsidRDefault="004663DC" w:rsidP="004663DC">
      <w:pPr>
        <w:tabs>
          <w:tab w:val="left" w:pos="426"/>
          <w:tab w:val="left" w:pos="851"/>
        </w:tabs>
        <w:spacing w:after="0" w:line="360" w:lineRule="auto"/>
        <w:ind w:left="426"/>
        <w:jc w:val="both"/>
        <w:rPr>
          <w:rFonts w:ascii="Bookman Old Style" w:hAnsi="Bookman Old Style" w:cs="Arial"/>
          <w:b/>
          <w:sz w:val="24"/>
          <w:szCs w:val="24"/>
          <w:lang w:val="id-ID"/>
        </w:rPr>
      </w:pPr>
      <w:r w:rsidRPr="002C18CC">
        <w:rPr>
          <w:rFonts w:ascii="Bookman Old Style" w:hAnsi="Bookman Old Style" w:cs="Arial"/>
          <w:b/>
          <w:sz w:val="24"/>
          <w:szCs w:val="24"/>
          <w:lang w:val="id-ID"/>
        </w:rPr>
        <w:t>Aturan Dalam Pemakaian Laboratorium Untuk Kegiatan Penelitian</w:t>
      </w:r>
    </w:p>
    <w:p w:rsidR="004663DC" w:rsidRPr="002C18CC" w:rsidRDefault="00BF6926" w:rsidP="004663DC">
      <w:pPr>
        <w:pStyle w:val="ListParagraph"/>
        <w:numPr>
          <w:ilvl w:val="0"/>
          <w:numId w:val="14"/>
        </w:numPr>
        <w:tabs>
          <w:tab w:val="left" w:pos="426"/>
          <w:tab w:val="left" w:pos="851"/>
        </w:tabs>
        <w:spacing w:after="0" w:line="360" w:lineRule="auto"/>
        <w:ind w:left="851" w:hanging="425"/>
        <w:jc w:val="both"/>
        <w:rPr>
          <w:rFonts w:ascii="Bookman Old Style" w:hAnsi="Bookman Old Style" w:cs="Arial"/>
          <w:sz w:val="24"/>
          <w:szCs w:val="24"/>
          <w:lang w:val="id-ID"/>
        </w:rPr>
      </w:pPr>
      <w:r w:rsidRPr="002C18CC">
        <w:rPr>
          <w:rFonts w:ascii="Bookman Old Style" w:hAnsi="Bookman Old Style" w:cs="Arial"/>
          <w:sz w:val="24"/>
          <w:szCs w:val="24"/>
          <w:lang w:val="id-ID"/>
        </w:rPr>
        <w:t>Peneliti dalam hal ini mahasiswa atau dosen yang akan menggunakan ruang laboratorium untuk kegiatan penelitiannya wajib mengisi form peminjaman ruangan paling lambat 2 (dua) hari sebelum pemakaian ruang laboratorium.</w:t>
      </w:r>
    </w:p>
    <w:p w:rsidR="00BF6926" w:rsidRPr="002C18CC" w:rsidRDefault="00BF6926" w:rsidP="004663DC">
      <w:pPr>
        <w:pStyle w:val="ListParagraph"/>
        <w:numPr>
          <w:ilvl w:val="0"/>
          <w:numId w:val="14"/>
        </w:numPr>
        <w:tabs>
          <w:tab w:val="left" w:pos="426"/>
          <w:tab w:val="left" w:pos="851"/>
        </w:tabs>
        <w:spacing w:after="0" w:line="360" w:lineRule="auto"/>
        <w:ind w:left="851" w:hanging="425"/>
        <w:jc w:val="both"/>
        <w:rPr>
          <w:rFonts w:ascii="Bookman Old Style" w:hAnsi="Bookman Old Style" w:cs="Arial"/>
          <w:sz w:val="24"/>
          <w:szCs w:val="24"/>
          <w:lang w:val="id-ID"/>
        </w:rPr>
      </w:pPr>
      <w:r w:rsidRPr="002C18CC">
        <w:rPr>
          <w:rFonts w:ascii="Bookman Old Style" w:hAnsi="Bookman Old Style" w:cs="Arial"/>
          <w:sz w:val="24"/>
          <w:szCs w:val="24"/>
          <w:lang w:val="id-ID"/>
        </w:rPr>
        <w:t>Peneliti wajib mentaati tata tertib pemakaian ruang laboratorium (point sebelumnya).</w:t>
      </w:r>
    </w:p>
    <w:p w:rsidR="00BF6926" w:rsidRPr="002C18CC" w:rsidRDefault="00BF6926" w:rsidP="00BF6926">
      <w:pPr>
        <w:tabs>
          <w:tab w:val="left" w:pos="426"/>
          <w:tab w:val="left" w:pos="851"/>
        </w:tabs>
        <w:spacing w:after="0" w:line="360" w:lineRule="auto"/>
        <w:ind w:left="426"/>
        <w:jc w:val="both"/>
        <w:rPr>
          <w:rFonts w:ascii="Bookman Old Style" w:hAnsi="Bookman Old Style" w:cs="Arial"/>
          <w:b/>
          <w:sz w:val="24"/>
          <w:szCs w:val="24"/>
          <w:lang w:val="id-ID"/>
        </w:rPr>
      </w:pPr>
    </w:p>
    <w:p w:rsidR="00BF6926" w:rsidRPr="002C18CC" w:rsidRDefault="00BF6926" w:rsidP="00BF6926">
      <w:pPr>
        <w:tabs>
          <w:tab w:val="left" w:pos="426"/>
          <w:tab w:val="left" w:pos="851"/>
        </w:tabs>
        <w:spacing w:after="0" w:line="360" w:lineRule="auto"/>
        <w:ind w:left="426"/>
        <w:jc w:val="both"/>
        <w:rPr>
          <w:rFonts w:ascii="Bookman Old Style" w:hAnsi="Bookman Old Style" w:cs="Arial"/>
          <w:b/>
          <w:sz w:val="24"/>
          <w:szCs w:val="24"/>
          <w:lang w:val="id-ID"/>
        </w:rPr>
      </w:pPr>
      <w:r w:rsidRPr="002C18CC">
        <w:rPr>
          <w:rFonts w:ascii="Bookman Old Style" w:hAnsi="Bookman Old Style" w:cs="Arial"/>
          <w:b/>
          <w:sz w:val="24"/>
          <w:szCs w:val="24"/>
          <w:lang w:val="id-ID"/>
        </w:rPr>
        <w:t>Aturan Dalam Pemakaian Dan Peminjaman Bahan Dan Alat Di Laboratorium</w:t>
      </w:r>
    </w:p>
    <w:p w:rsidR="00BF6926" w:rsidRPr="002C18CC" w:rsidRDefault="00FA285E" w:rsidP="00BF6926">
      <w:pPr>
        <w:pStyle w:val="ListParagraph"/>
        <w:numPr>
          <w:ilvl w:val="0"/>
          <w:numId w:val="15"/>
        </w:numPr>
        <w:tabs>
          <w:tab w:val="left" w:pos="426"/>
          <w:tab w:val="left" w:pos="851"/>
        </w:tabs>
        <w:spacing w:after="0" w:line="360" w:lineRule="auto"/>
        <w:ind w:left="851" w:hanging="425"/>
        <w:jc w:val="both"/>
        <w:rPr>
          <w:rFonts w:ascii="Bookman Old Style" w:hAnsi="Bookman Old Style" w:cs="Arial"/>
          <w:sz w:val="24"/>
          <w:szCs w:val="24"/>
          <w:lang w:val="id-ID"/>
        </w:rPr>
      </w:pPr>
      <w:r w:rsidRPr="002C18CC">
        <w:rPr>
          <w:rFonts w:ascii="Bookman Old Style" w:hAnsi="Bookman Old Style" w:cs="Arial"/>
          <w:sz w:val="24"/>
          <w:szCs w:val="24"/>
          <w:lang w:val="id-ID"/>
        </w:rPr>
        <w:lastRenderedPageBreak/>
        <w:t xml:space="preserve">Untuk kepentingan kegiatan praktikum, penanggung jawab mata kuliah yang akan memakai/menggunakan bahan/alat praktikum wajib menyerahkan </w:t>
      </w:r>
      <w:r w:rsidR="00973A8B" w:rsidRPr="002C18CC">
        <w:rPr>
          <w:rFonts w:ascii="Bookman Old Style" w:hAnsi="Bookman Old Style" w:cs="Arial"/>
          <w:sz w:val="24"/>
          <w:szCs w:val="24"/>
          <w:lang w:val="id-ID"/>
        </w:rPr>
        <w:t xml:space="preserve">rincian </w:t>
      </w:r>
      <w:r w:rsidRPr="002C18CC">
        <w:rPr>
          <w:rFonts w:ascii="Bookman Old Style" w:hAnsi="Bookman Old Style" w:cs="Arial"/>
          <w:sz w:val="24"/>
          <w:szCs w:val="24"/>
          <w:lang w:val="id-ID"/>
        </w:rPr>
        <w:t xml:space="preserve">daftar alat/bahan yang akan digunakan </w:t>
      </w:r>
      <w:r w:rsidR="00973A8B" w:rsidRPr="002C18CC">
        <w:rPr>
          <w:rFonts w:ascii="Bookman Old Style" w:hAnsi="Bookman Old Style" w:cs="Arial"/>
          <w:sz w:val="24"/>
          <w:szCs w:val="24"/>
          <w:lang w:val="id-ID"/>
        </w:rPr>
        <w:t>setiap minggunya untuk semester berjalan paling lambat 2 (dua) minggu setalah kegiatan perkuliahan berlangsung. Apabila hal ini tidak mampu untuk dilaksanakan, maka peminjaman/pemakaian alat/bahan diajukan paling lambat 2 (dua) hari sebelum alat/bahan tersebut dibutuhkan.</w:t>
      </w:r>
    </w:p>
    <w:p w:rsidR="00973A8B" w:rsidRPr="002C18CC" w:rsidRDefault="00973A8B" w:rsidP="00BF6926">
      <w:pPr>
        <w:pStyle w:val="ListParagraph"/>
        <w:numPr>
          <w:ilvl w:val="0"/>
          <w:numId w:val="15"/>
        </w:numPr>
        <w:tabs>
          <w:tab w:val="left" w:pos="426"/>
          <w:tab w:val="left" w:pos="851"/>
        </w:tabs>
        <w:spacing w:after="0" w:line="360" w:lineRule="auto"/>
        <w:ind w:left="851" w:hanging="425"/>
        <w:jc w:val="both"/>
        <w:rPr>
          <w:rFonts w:ascii="Bookman Old Style" w:hAnsi="Bookman Old Style" w:cs="Arial"/>
          <w:sz w:val="24"/>
          <w:szCs w:val="24"/>
          <w:lang w:val="id-ID"/>
        </w:rPr>
      </w:pPr>
      <w:r w:rsidRPr="002C18CC">
        <w:rPr>
          <w:rFonts w:ascii="Bookman Old Style" w:hAnsi="Bookman Old Style" w:cs="Arial"/>
          <w:sz w:val="24"/>
          <w:szCs w:val="24"/>
          <w:lang w:val="id-ID"/>
        </w:rPr>
        <w:t>Untuk kepentingan kegiatan penelitian</w:t>
      </w:r>
      <w:r w:rsidR="00C941B3" w:rsidRPr="002C18CC">
        <w:rPr>
          <w:rFonts w:ascii="Bookman Old Style" w:hAnsi="Bookman Old Style" w:cs="Arial"/>
          <w:sz w:val="24"/>
          <w:szCs w:val="24"/>
          <w:lang w:val="id-ID"/>
        </w:rPr>
        <w:t xml:space="preserve"> </w:t>
      </w:r>
      <w:r w:rsidRPr="002C18CC">
        <w:rPr>
          <w:rFonts w:ascii="Bookman Old Style" w:hAnsi="Bookman Old Style" w:cs="Arial"/>
          <w:sz w:val="24"/>
          <w:szCs w:val="24"/>
          <w:lang w:val="id-ID"/>
        </w:rPr>
        <w:t>mahasiwa yang akan memakai/menggunakan bahan/alat praktikum</w:t>
      </w:r>
      <w:r w:rsidR="00C941B3" w:rsidRPr="002C18CC">
        <w:rPr>
          <w:rFonts w:ascii="Bookman Old Style" w:hAnsi="Bookman Old Style" w:cs="Arial"/>
          <w:sz w:val="24"/>
          <w:szCs w:val="24"/>
          <w:lang w:val="id-ID"/>
        </w:rPr>
        <w:t xml:space="preserve"> wajib mengajukan surat permohonan peminjaman/pemakaian alat/bahan yang ditanda tangani pembimbing skripsi dan mengisi form peminjaman/pemakaian alat yang diajukan kepada kepala laboratorium paling lambat 2 (dua) hari sebelum peminjaman/pemakaian alat/bahan.</w:t>
      </w:r>
    </w:p>
    <w:p w:rsidR="00C941B3" w:rsidRPr="002C18CC" w:rsidRDefault="00C941B3" w:rsidP="00BF6926">
      <w:pPr>
        <w:pStyle w:val="ListParagraph"/>
        <w:numPr>
          <w:ilvl w:val="0"/>
          <w:numId w:val="15"/>
        </w:numPr>
        <w:tabs>
          <w:tab w:val="left" w:pos="426"/>
          <w:tab w:val="left" w:pos="851"/>
        </w:tabs>
        <w:spacing w:after="0" w:line="360" w:lineRule="auto"/>
        <w:ind w:left="851" w:hanging="425"/>
        <w:jc w:val="both"/>
        <w:rPr>
          <w:rFonts w:ascii="Bookman Old Style" w:hAnsi="Bookman Old Style" w:cs="Arial"/>
          <w:sz w:val="24"/>
          <w:szCs w:val="24"/>
          <w:lang w:val="id-ID"/>
        </w:rPr>
      </w:pPr>
      <w:r w:rsidRPr="002C18CC">
        <w:rPr>
          <w:rFonts w:ascii="Bookman Old Style" w:hAnsi="Bookman Old Style" w:cs="Arial"/>
          <w:sz w:val="24"/>
          <w:szCs w:val="24"/>
          <w:lang w:val="id-ID"/>
        </w:rPr>
        <w:t>Untuk kepentingan kegiatan penelitian dosen yang akan memakai/menggunakan bahan/alat praktikum wajib mengajukan surat permohonan peminjaman/pemakaian alat/bahan yang ditanda tangani ketua peneliti dan mengisi form peminjaman/pemakaian alat yang diajukan kepada kepala laboratorium paling lambat 2 (dua) hari sebelum peminjaman/pemakaian alat/bahan.</w:t>
      </w:r>
    </w:p>
    <w:p w:rsidR="00C941B3" w:rsidRPr="002C18CC" w:rsidRDefault="00C941B3">
      <w:pPr>
        <w:spacing w:after="0" w:line="240" w:lineRule="auto"/>
        <w:ind w:left="4100" w:firstLine="720"/>
        <w:rPr>
          <w:rFonts w:ascii="Bookman Old Style" w:hAnsi="Bookman Old Style" w:cs="Arial"/>
          <w:sz w:val="24"/>
          <w:szCs w:val="24"/>
          <w:lang w:val="id-ID"/>
        </w:rPr>
      </w:pPr>
    </w:p>
    <w:p w:rsidR="00C941B3" w:rsidRPr="002C18CC" w:rsidRDefault="00C941B3">
      <w:pPr>
        <w:spacing w:after="0" w:line="240" w:lineRule="auto"/>
        <w:ind w:left="4100" w:firstLine="720"/>
        <w:rPr>
          <w:rFonts w:ascii="Bookman Old Style" w:hAnsi="Bookman Old Style" w:cs="Arial"/>
          <w:sz w:val="24"/>
          <w:szCs w:val="24"/>
          <w:lang w:val="id-ID"/>
        </w:rPr>
      </w:pPr>
    </w:p>
    <w:p w:rsidR="00C941B3" w:rsidRPr="002C18CC" w:rsidRDefault="00C941B3">
      <w:pPr>
        <w:spacing w:after="0" w:line="240" w:lineRule="auto"/>
        <w:ind w:left="4100" w:firstLine="720"/>
        <w:rPr>
          <w:rFonts w:ascii="Bookman Old Style" w:hAnsi="Bookman Old Style" w:cs="Arial"/>
          <w:sz w:val="24"/>
          <w:szCs w:val="24"/>
          <w:lang w:val="id-ID"/>
        </w:rPr>
      </w:pPr>
    </w:p>
    <w:p w:rsidR="00914B5A" w:rsidRDefault="00E166ED" w:rsidP="002C18CC">
      <w:pPr>
        <w:spacing w:after="0" w:line="240" w:lineRule="auto"/>
        <w:ind w:left="3380" w:firstLine="720"/>
        <w:rPr>
          <w:rFonts w:ascii="Bookman Old Style" w:hAnsi="Bookman Old Style" w:cs="Arial"/>
          <w:sz w:val="24"/>
          <w:szCs w:val="24"/>
          <w:lang w:val="id-ID"/>
        </w:rPr>
      </w:pPr>
      <w:r w:rsidRPr="002C18CC">
        <w:rPr>
          <w:rFonts w:ascii="Bookman Old Style" w:hAnsi="Bookman Old Style" w:cs="Arial"/>
          <w:sz w:val="24"/>
          <w:szCs w:val="24"/>
        </w:rPr>
        <w:t xml:space="preserve">Jambi, </w:t>
      </w:r>
      <w:r w:rsidR="00C941B3" w:rsidRPr="002C18CC">
        <w:rPr>
          <w:rFonts w:ascii="Bookman Old Style" w:hAnsi="Bookman Old Style" w:cs="Arial"/>
          <w:sz w:val="24"/>
          <w:szCs w:val="24"/>
          <w:lang w:val="id-ID"/>
        </w:rPr>
        <w:t>Maret</w:t>
      </w:r>
      <w:r w:rsidRPr="002C18CC">
        <w:rPr>
          <w:rFonts w:ascii="Bookman Old Style" w:hAnsi="Bookman Old Style" w:cs="Arial"/>
          <w:sz w:val="24"/>
          <w:szCs w:val="24"/>
        </w:rPr>
        <w:t xml:space="preserve"> 2017</w:t>
      </w:r>
    </w:p>
    <w:p w:rsidR="0036755A" w:rsidRPr="0036755A" w:rsidRDefault="0036755A" w:rsidP="002C18CC">
      <w:pPr>
        <w:spacing w:after="0" w:line="240" w:lineRule="auto"/>
        <w:ind w:left="3380" w:firstLine="720"/>
        <w:rPr>
          <w:rFonts w:ascii="Bookman Old Style" w:hAnsi="Bookman Old Style" w:cs="Arial"/>
          <w:sz w:val="24"/>
          <w:szCs w:val="24"/>
          <w:lang w:val="id-ID"/>
        </w:rPr>
      </w:pPr>
    </w:p>
    <w:p w:rsidR="00914B5A" w:rsidRPr="002C18CC" w:rsidRDefault="00E166ED" w:rsidP="002C18CC">
      <w:pPr>
        <w:spacing w:after="0" w:line="240" w:lineRule="auto"/>
        <w:ind w:left="3380" w:firstLine="720"/>
        <w:rPr>
          <w:rFonts w:ascii="Bookman Old Style" w:hAnsi="Bookman Old Style" w:cs="Arial"/>
          <w:sz w:val="24"/>
          <w:szCs w:val="24"/>
        </w:rPr>
      </w:pPr>
      <w:proofErr w:type="spellStart"/>
      <w:r w:rsidRPr="002C18CC">
        <w:rPr>
          <w:rFonts w:ascii="Bookman Old Style" w:hAnsi="Bookman Old Style" w:cs="Arial"/>
          <w:sz w:val="24"/>
          <w:szCs w:val="24"/>
        </w:rPr>
        <w:t>Dekan</w:t>
      </w:r>
      <w:proofErr w:type="spellEnd"/>
      <w:r w:rsidRPr="002C18CC">
        <w:rPr>
          <w:rFonts w:ascii="Bookman Old Style" w:hAnsi="Bookman Old Style" w:cs="Arial"/>
          <w:sz w:val="24"/>
          <w:szCs w:val="24"/>
        </w:rPr>
        <w:t>,</w:t>
      </w:r>
    </w:p>
    <w:p w:rsidR="00914B5A" w:rsidRPr="002C18CC" w:rsidRDefault="00914B5A">
      <w:pPr>
        <w:spacing w:after="0" w:line="240" w:lineRule="auto"/>
        <w:ind w:left="5245"/>
        <w:rPr>
          <w:rFonts w:ascii="Bookman Old Style" w:hAnsi="Bookman Old Style" w:cs="Arial"/>
          <w:sz w:val="24"/>
          <w:szCs w:val="24"/>
        </w:rPr>
      </w:pPr>
    </w:p>
    <w:p w:rsidR="00914B5A" w:rsidRPr="002C18CC" w:rsidRDefault="00914B5A">
      <w:pPr>
        <w:spacing w:after="0" w:line="240" w:lineRule="auto"/>
        <w:ind w:left="5245"/>
        <w:rPr>
          <w:rFonts w:ascii="Bookman Old Style" w:hAnsi="Bookman Old Style" w:cs="Arial"/>
          <w:sz w:val="24"/>
          <w:szCs w:val="24"/>
        </w:rPr>
      </w:pPr>
    </w:p>
    <w:p w:rsidR="00914B5A" w:rsidRDefault="00914B5A">
      <w:pPr>
        <w:spacing w:after="0" w:line="240" w:lineRule="auto"/>
        <w:ind w:left="5245"/>
        <w:rPr>
          <w:rFonts w:ascii="Bookman Old Style" w:hAnsi="Bookman Old Style" w:cs="Arial"/>
          <w:sz w:val="24"/>
          <w:szCs w:val="24"/>
          <w:lang w:val="id-ID"/>
        </w:rPr>
      </w:pPr>
    </w:p>
    <w:p w:rsidR="0036755A" w:rsidRPr="0036755A" w:rsidRDefault="0036755A">
      <w:pPr>
        <w:spacing w:after="0" w:line="240" w:lineRule="auto"/>
        <w:ind w:left="5245"/>
        <w:rPr>
          <w:rFonts w:ascii="Bookman Old Style" w:hAnsi="Bookman Old Style" w:cs="Arial"/>
          <w:sz w:val="24"/>
          <w:szCs w:val="24"/>
          <w:lang w:val="id-ID"/>
        </w:rPr>
      </w:pPr>
    </w:p>
    <w:p w:rsidR="00914B5A" w:rsidRPr="002C18CC" w:rsidRDefault="00914B5A">
      <w:pPr>
        <w:spacing w:after="0" w:line="240" w:lineRule="auto"/>
        <w:ind w:left="5245"/>
        <w:rPr>
          <w:rFonts w:ascii="Bookman Old Style" w:hAnsi="Bookman Old Style" w:cs="Arial"/>
          <w:sz w:val="24"/>
          <w:szCs w:val="24"/>
        </w:rPr>
      </w:pPr>
    </w:p>
    <w:p w:rsidR="00914B5A" w:rsidRPr="002C18CC" w:rsidRDefault="00E166ED" w:rsidP="002C18CC">
      <w:pPr>
        <w:spacing w:after="0" w:line="240" w:lineRule="auto"/>
        <w:ind w:left="3380" w:firstLine="720"/>
        <w:rPr>
          <w:rFonts w:ascii="Bookman Old Style" w:hAnsi="Bookman Old Style" w:cs="Arial"/>
          <w:sz w:val="24"/>
          <w:szCs w:val="24"/>
        </w:rPr>
      </w:pPr>
      <w:r w:rsidRPr="002C18CC">
        <w:rPr>
          <w:rFonts w:ascii="Bookman Old Style" w:hAnsi="Bookman Old Style" w:cs="Arial"/>
          <w:sz w:val="24"/>
          <w:szCs w:val="24"/>
        </w:rPr>
        <w:t xml:space="preserve">Dr. </w:t>
      </w:r>
      <w:proofErr w:type="spellStart"/>
      <w:r w:rsidRPr="002C18CC">
        <w:rPr>
          <w:rFonts w:ascii="Bookman Old Style" w:hAnsi="Bookman Old Style" w:cs="Arial"/>
          <w:sz w:val="24"/>
          <w:szCs w:val="24"/>
        </w:rPr>
        <w:t>Forst</w:t>
      </w:r>
      <w:proofErr w:type="spellEnd"/>
      <w:r w:rsidRPr="002C18CC">
        <w:rPr>
          <w:rFonts w:ascii="Bookman Old Style" w:hAnsi="Bookman Old Style" w:cs="Arial"/>
          <w:sz w:val="24"/>
          <w:szCs w:val="24"/>
        </w:rPr>
        <w:t xml:space="preserve">. </w:t>
      </w:r>
      <w:proofErr w:type="spellStart"/>
      <w:r w:rsidRPr="002C18CC">
        <w:rPr>
          <w:rFonts w:ascii="Bookman Old Style" w:hAnsi="Bookman Old Style" w:cs="Arial"/>
          <w:sz w:val="24"/>
          <w:szCs w:val="24"/>
        </w:rPr>
        <w:t>Bambang</w:t>
      </w:r>
      <w:proofErr w:type="spellEnd"/>
      <w:r w:rsidRPr="002C18CC">
        <w:rPr>
          <w:rFonts w:ascii="Bookman Old Style" w:hAnsi="Bookman Old Style" w:cs="Arial"/>
          <w:sz w:val="24"/>
          <w:szCs w:val="24"/>
        </w:rPr>
        <w:t xml:space="preserve"> </w:t>
      </w:r>
      <w:proofErr w:type="spellStart"/>
      <w:r w:rsidRPr="002C18CC">
        <w:rPr>
          <w:rFonts w:ascii="Bookman Old Style" w:hAnsi="Bookman Old Style" w:cs="Arial"/>
          <w:sz w:val="24"/>
          <w:szCs w:val="24"/>
        </w:rPr>
        <w:t>Irawan</w:t>
      </w:r>
      <w:proofErr w:type="spellEnd"/>
      <w:r w:rsidRPr="002C18CC">
        <w:rPr>
          <w:rFonts w:ascii="Bookman Old Style" w:hAnsi="Bookman Old Style" w:cs="Arial"/>
          <w:sz w:val="24"/>
          <w:szCs w:val="24"/>
        </w:rPr>
        <w:t>, SP., M.Sc.</w:t>
      </w:r>
    </w:p>
    <w:p w:rsidR="00914B5A" w:rsidRPr="002C18CC" w:rsidRDefault="00E166ED" w:rsidP="002C18CC">
      <w:pPr>
        <w:ind w:left="3380" w:firstLine="720"/>
        <w:jc w:val="both"/>
        <w:rPr>
          <w:rFonts w:ascii="Bookman Old Style" w:hAnsi="Bookman Old Style" w:cs="Arial"/>
          <w:sz w:val="24"/>
          <w:szCs w:val="24"/>
          <w:lang w:val="id-ID"/>
        </w:rPr>
      </w:pPr>
      <w:r w:rsidRPr="002C18CC">
        <w:rPr>
          <w:rFonts w:ascii="Bookman Old Style" w:hAnsi="Bookman Old Style" w:cs="Arial"/>
          <w:sz w:val="24"/>
          <w:szCs w:val="24"/>
        </w:rPr>
        <w:t>NIP. 196906111994031003</w:t>
      </w:r>
    </w:p>
    <w:sectPr w:rsidR="00914B5A" w:rsidRPr="002C18CC" w:rsidSect="00914B5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EEF" w:rsidRDefault="00D36EEF">
      <w:pPr>
        <w:spacing w:after="0" w:line="240" w:lineRule="auto"/>
      </w:pPr>
      <w:r>
        <w:separator/>
      </w:r>
    </w:p>
  </w:endnote>
  <w:endnote w:type="continuationSeparator" w:id="0">
    <w:p w:rsidR="00D36EEF" w:rsidRDefault="00D36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Calibri"/>
    <w:panose1 w:val="00000000000000000000"/>
    <w:charset w:val="00"/>
    <w:family w:val="auto"/>
    <w:notTrueType/>
    <w:pitch w:val="variable"/>
    <w:sig w:usb0="E10002FF" w:usb1="5000E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dobe Myungjo Std M">
    <w:altName w:val="Arial Unicode MS"/>
    <w:panose1 w:val="00000000000000000000"/>
    <w:charset w:val="80"/>
    <w:family w:val="roman"/>
    <w:notTrueType/>
    <w:pitch w:val="variable"/>
    <w:sig w:usb0="00000000"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29" w:rsidRDefault="00405A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B5A" w:rsidRDefault="00E166ED">
    <w:pPr>
      <w:pStyle w:val="Footer"/>
      <w:jc w:val="right"/>
    </w:pPr>
    <w:proofErr w:type="spellStart"/>
    <w:r>
      <w:t>Halaman</w:t>
    </w:r>
    <w:proofErr w:type="spellEnd"/>
    <w:r>
      <w:t xml:space="preserve"> </w:t>
    </w:r>
    <w:r w:rsidR="00646EB6">
      <w:fldChar w:fldCharType="begin"/>
    </w:r>
    <w:r>
      <w:instrText xml:space="preserve"> PAGE   \* MERGEFORMAT </w:instrText>
    </w:r>
    <w:r w:rsidR="00646EB6">
      <w:fldChar w:fldCharType="separate"/>
    </w:r>
    <w:r w:rsidR="0036755A">
      <w:rPr>
        <w:noProof/>
      </w:rPr>
      <w:t>3</w:t>
    </w:r>
    <w:r w:rsidR="00646EB6">
      <w:fldChar w:fldCharType="end"/>
    </w:r>
    <w:r>
      <w:t xml:space="preserve"> </w:t>
    </w:r>
    <w:proofErr w:type="spellStart"/>
    <w:r>
      <w:t>dari</w:t>
    </w:r>
    <w:proofErr w:type="spellEnd"/>
    <w:r>
      <w:t xml:space="preserve"> 4</w:t>
    </w:r>
  </w:p>
  <w:p w:rsidR="00914B5A" w:rsidRDefault="00914B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29" w:rsidRDefault="00405A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EEF" w:rsidRDefault="00D36EEF">
      <w:pPr>
        <w:spacing w:after="0" w:line="240" w:lineRule="auto"/>
      </w:pPr>
      <w:r>
        <w:separator/>
      </w:r>
    </w:p>
  </w:footnote>
  <w:footnote w:type="continuationSeparator" w:id="0">
    <w:p w:rsidR="00D36EEF" w:rsidRDefault="00D36E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29" w:rsidRDefault="00405A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B5A" w:rsidRDefault="00914B5A">
    <w:pPr>
      <w:tabs>
        <w:tab w:val="left" w:pos="1080"/>
      </w:tabs>
      <w:rPr>
        <w:rFonts w:ascii="Arial" w:hAnsi="Arial" w:cs="Arial"/>
        <w:b/>
        <w:sz w:val="20"/>
        <w:szCs w:val="20"/>
        <w:lang w:val="sv-SE"/>
      </w:rPr>
    </w:pPr>
  </w:p>
  <w:p w:rsidR="00914B5A" w:rsidRDefault="00E166ED">
    <w:pPr>
      <w:tabs>
        <w:tab w:val="left" w:pos="1080"/>
      </w:tabs>
      <w:spacing w:after="0" w:line="240" w:lineRule="auto"/>
      <w:rPr>
        <w:rFonts w:ascii="Arial" w:hAnsi="Arial" w:cs="Arial"/>
        <w:b/>
        <w:sz w:val="20"/>
        <w:szCs w:val="20"/>
        <w:lang w:val="sv-SE"/>
      </w:rPr>
    </w:pPr>
    <w:r>
      <w:rPr>
        <w:rFonts w:ascii="Arial" w:hAnsi="Arial" w:cs="Arial"/>
        <w:b/>
        <w:sz w:val="20"/>
        <w:szCs w:val="20"/>
        <w:lang w:val="sv-SE"/>
      </w:rPr>
      <w:t>Lampiran:</w:t>
    </w:r>
    <w:r>
      <w:rPr>
        <w:rFonts w:ascii="Arial" w:hAnsi="Arial" w:cs="Arial"/>
        <w:b/>
        <w:sz w:val="20"/>
        <w:szCs w:val="20"/>
        <w:lang w:val="sv-SE"/>
      </w:rPr>
      <w:tab/>
      <w:t xml:space="preserve">KEPUTUSAN DEKAN FAKULTAS </w:t>
    </w:r>
    <w:r>
      <w:rPr>
        <w:rFonts w:ascii="Arial" w:hAnsi="Arial" w:cs="Arial"/>
        <w:b/>
        <w:sz w:val="20"/>
        <w:szCs w:val="20"/>
        <w:lang w:val="id-ID"/>
      </w:rPr>
      <w:t>KEHUTANAN</w:t>
    </w:r>
    <w:r>
      <w:rPr>
        <w:rFonts w:ascii="Arial" w:hAnsi="Arial" w:cs="Arial"/>
        <w:b/>
        <w:sz w:val="20"/>
        <w:szCs w:val="20"/>
        <w:lang w:val="sv-SE"/>
      </w:rPr>
      <w:t xml:space="preserve"> UNIVERSITAS JAMBI </w:t>
    </w:r>
  </w:p>
  <w:p w:rsidR="00914B5A" w:rsidRDefault="00E166ED">
    <w:pPr>
      <w:spacing w:after="0" w:line="240" w:lineRule="auto"/>
      <w:ind w:left="1080"/>
      <w:rPr>
        <w:rFonts w:ascii="Arial" w:hAnsi="Arial" w:cs="Arial"/>
        <w:b/>
        <w:sz w:val="20"/>
        <w:szCs w:val="20"/>
      </w:rPr>
    </w:pPr>
    <w:r>
      <w:rPr>
        <w:rFonts w:ascii="Arial" w:hAnsi="Arial" w:cs="Arial"/>
        <w:b/>
        <w:sz w:val="20"/>
        <w:szCs w:val="20"/>
        <w:lang w:val="sv-SE"/>
      </w:rPr>
      <w:t>NOMOR: .../UN21.29/DT/201</w:t>
    </w:r>
    <w:r>
      <w:rPr>
        <w:rFonts w:ascii="Arial" w:hAnsi="Arial" w:cs="Arial"/>
        <w:b/>
        <w:sz w:val="20"/>
        <w:szCs w:val="20"/>
      </w:rPr>
      <w:t>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29" w:rsidRDefault="00405A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1EDF"/>
    <w:multiLevelType w:val="hybridMultilevel"/>
    <w:tmpl w:val="0DEA432A"/>
    <w:lvl w:ilvl="0" w:tplc="25347EC2">
      <w:start w:val="1"/>
      <w:numFmt w:val="decimal"/>
      <w:lvlText w:val="%1."/>
      <w:lvlJc w:val="left"/>
      <w:pPr>
        <w:ind w:left="720" w:hanging="360"/>
      </w:pPr>
    </w:lvl>
    <w:lvl w:ilvl="1" w:tplc="3998E1CA">
      <w:start w:val="1"/>
      <w:numFmt w:val="lowerLetter"/>
      <w:lvlText w:val="%2."/>
      <w:lvlJc w:val="left"/>
      <w:pPr>
        <w:ind w:left="1440" w:hanging="360"/>
      </w:pPr>
    </w:lvl>
    <w:lvl w:ilvl="2" w:tplc="8C168AF0">
      <w:start w:val="1"/>
      <w:numFmt w:val="lowerRoman"/>
      <w:lvlText w:val="%3."/>
      <w:lvlJc w:val="right"/>
      <w:pPr>
        <w:ind w:left="2160" w:hanging="180"/>
      </w:pPr>
    </w:lvl>
    <w:lvl w:ilvl="3" w:tplc="B7224168">
      <w:start w:val="1"/>
      <w:numFmt w:val="decimal"/>
      <w:lvlText w:val="%4."/>
      <w:lvlJc w:val="left"/>
      <w:pPr>
        <w:ind w:left="2880" w:hanging="360"/>
      </w:pPr>
    </w:lvl>
    <w:lvl w:ilvl="4" w:tplc="BE02D6C0">
      <w:start w:val="1"/>
      <w:numFmt w:val="lowerLetter"/>
      <w:lvlText w:val="%5."/>
      <w:lvlJc w:val="left"/>
      <w:pPr>
        <w:ind w:left="3600" w:hanging="360"/>
      </w:pPr>
    </w:lvl>
    <w:lvl w:ilvl="5" w:tplc="1CD0A564">
      <w:start w:val="1"/>
      <w:numFmt w:val="lowerRoman"/>
      <w:lvlText w:val="%6."/>
      <w:lvlJc w:val="right"/>
      <w:pPr>
        <w:ind w:left="4320" w:hanging="180"/>
      </w:pPr>
    </w:lvl>
    <w:lvl w:ilvl="6" w:tplc="9830D084">
      <w:start w:val="1"/>
      <w:numFmt w:val="decimal"/>
      <w:lvlText w:val="%7."/>
      <w:lvlJc w:val="left"/>
      <w:pPr>
        <w:ind w:left="5040" w:hanging="360"/>
      </w:pPr>
    </w:lvl>
    <w:lvl w:ilvl="7" w:tplc="0B9004DC">
      <w:start w:val="1"/>
      <w:numFmt w:val="lowerLetter"/>
      <w:lvlText w:val="%8."/>
      <w:lvlJc w:val="left"/>
      <w:pPr>
        <w:ind w:left="5760" w:hanging="360"/>
      </w:pPr>
    </w:lvl>
    <w:lvl w:ilvl="8" w:tplc="A4C498C0">
      <w:start w:val="1"/>
      <w:numFmt w:val="lowerRoman"/>
      <w:lvlText w:val="%9."/>
      <w:lvlJc w:val="right"/>
      <w:pPr>
        <w:ind w:left="6480" w:hanging="180"/>
      </w:pPr>
    </w:lvl>
  </w:abstractNum>
  <w:abstractNum w:abstractNumId="1">
    <w:nsid w:val="09954B7B"/>
    <w:multiLevelType w:val="hybridMultilevel"/>
    <w:tmpl w:val="5810B830"/>
    <w:lvl w:ilvl="0" w:tplc="7D84C51C">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
    <w:nsid w:val="1BFD6CCC"/>
    <w:multiLevelType w:val="hybridMultilevel"/>
    <w:tmpl w:val="4F5E4F8A"/>
    <w:lvl w:ilvl="0" w:tplc="D2C2DCFC">
      <w:start w:val="1"/>
      <w:numFmt w:val="decimal"/>
      <w:lvlText w:val="%1."/>
      <w:lvlJc w:val="left"/>
      <w:pPr>
        <w:ind w:left="1080" w:hanging="360"/>
      </w:pPr>
      <w:rPr>
        <w:rFonts w:hint="default"/>
      </w:rPr>
    </w:lvl>
    <w:lvl w:ilvl="1" w:tplc="2EF61CA6">
      <w:start w:val="1"/>
      <w:numFmt w:val="lowerLetter"/>
      <w:lvlText w:val="%2."/>
      <w:lvlJc w:val="left"/>
      <w:pPr>
        <w:ind w:left="1800" w:hanging="360"/>
      </w:pPr>
    </w:lvl>
    <w:lvl w:ilvl="2" w:tplc="4C2A54AE">
      <w:start w:val="1"/>
      <w:numFmt w:val="lowerRoman"/>
      <w:lvlText w:val="%3."/>
      <w:lvlJc w:val="right"/>
      <w:pPr>
        <w:ind w:left="2520" w:hanging="180"/>
      </w:pPr>
    </w:lvl>
    <w:lvl w:ilvl="3" w:tplc="2B4EA9EC">
      <w:start w:val="1"/>
      <w:numFmt w:val="decimal"/>
      <w:lvlText w:val="%4."/>
      <w:lvlJc w:val="left"/>
      <w:pPr>
        <w:ind w:left="3240" w:hanging="360"/>
      </w:pPr>
    </w:lvl>
    <w:lvl w:ilvl="4" w:tplc="2FE0FF08">
      <w:start w:val="1"/>
      <w:numFmt w:val="lowerLetter"/>
      <w:lvlText w:val="%5."/>
      <w:lvlJc w:val="left"/>
      <w:pPr>
        <w:ind w:left="3960" w:hanging="360"/>
      </w:pPr>
    </w:lvl>
    <w:lvl w:ilvl="5" w:tplc="6E16AFAA">
      <w:start w:val="1"/>
      <w:numFmt w:val="lowerRoman"/>
      <w:lvlText w:val="%6."/>
      <w:lvlJc w:val="right"/>
      <w:pPr>
        <w:ind w:left="4680" w:hanging="180"/>
      </w:pPr>
    </w:lvl>
    <w:lvl w:ilvl="6" w:tplc="96ACB206">
      <w:start w:val="1"/>
      <w:numFmt w:val="decimal"/>
      <w:lvlText w:val="%7."/>
      <w:lvlJc w:val="left"/>
      <w:pPr>
        <w:ind w:left="5400" w:hanging="360"/>
      </w:pPr>
    </w:lvl>
    <w:lvl w:ilvl="7" w:tplc="3A58CB9E">
      <w:start w:val="1"/>
      <w:numFmt w:val="lowerLetter"/>
      <w:lvlText w:val="%8."/>
      <w:lvlJc w:val="left"/>
      <w:pPr>
        <w:ind w:left="6120" w:hanging="360"/>
      </w:pPr>
    </w:lvl>
    <w:lvl w:ilvl="8" w:tplc="269A32B0">
      <w:start w:val="1"/>
      <w:numFmt w:val="lowerRoman"/>
      <w:lvlText w:val="%9."/>
      <w:lvlJc w:val="right"/>
      <w:pPr>
        <w:ind w:left="6840" w:hanging="180"/>
      </w:pPr>
    </w:lvl>
  </w:abstractNum>
  <w:abstractNum w:abstractNumId="3">
    <w:nsid w:val="3A422E07"/>
    <w:multiLevelType w:val="hybridMultilevel"/>
    <w:tmpl w:val="1E343C7E"/>
    <w:lvl w:ilvl="0" w:tplc="3296F7C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3CB22965"/>
    <w:multiLevelType w:val="hybridMultilevel"/>
    <w:tmpl w:val="6FEAE788"/>
    <w:lvl w:ilvl="0" w:tplc="080ABA26">
      <w:start w:val="1"/>
      <w:numFmt w:val="decimal"/>
      <w:lvlText w:val="%1."/>
      <w:lvlJc w:val="left"/>
      <w:pPr>
        <w:ind w:left="1080" w:hanging="360"/>
      </w:pPr>
      <w:rPr>
        <w:rFonts w:hint="default"/>
      </w:rPr>
    </w:lvl>
    <w:lvl w:ilvl="1" w:tplc="B45CA4F4">
      <w:start w:val="1"/>
      <w:numFmt w:val="lowerLetter"/>
      <w:lvlText w:val="%2."/>
      <w:lvlJc w:val="left"/>
      <w:pPr>
        <w:ind w:left="1800" w:hanging="360"/>
      </w:pPr>
    </w:lvl>
    <w:lvl w:ilvl="2" w:tplc="9D6806EE">
      <w:start w:val="1"/>
      <w:numFmt w:val="lowerRoman"/>
      <w:lvlText w:val="%3."/>
      <w:lvlJc w:val="right"/>
      <w:pPr>
        <w:ind w:left="2520" w:hanging="180"/>
      </w:pPr>
    </w:lvl>
    <w:lvl w:ilvl="3" w:tplc="56FA2510">
      <w:start w:val="1"/>
      <w:numFmt w:val="decimal"/>
      <w:lvlText w:val="%4."/>
      <w:lvlJc w:val="left"/>
      <w:pPr>
        <w:ind w:left="3240" w:hanging="360"/>
      </w:pPr>
    </w:lvl>
    <w:lvl w:ilvl="4" w:tplc="1AACA3FE">
      <w:start w:val="1"/>
      <w:numFmt w:val="lowerLetter"/>
      <w:lvlText w:val="%5."/>
      <w:lvlJc w:val="left"/>
      <w:pPr>
        <w:ind w:left="3960" w:hanging="360"/>
      </w:pPr>
    </w:lvl>
    <w:lvl w:ilvl="5" w:tplc="BB681FA4">
      <w:start w:val="1"/>
      <w:numFmt w:val="lowerRoman"/>
      <w:lvlText w:val="%6."/>
      <w:lvlJc w:val="right"/>
      <w:pPr>
        <w:ind w:left="4680" w:hanging="180"/>
      </w:pPr>
    </w:lvl>
    <w:lvl w:ilvl="6" w:tplc="384AB5E0">
      <w:start w:val="1"/>
      <w:numFmt w:val="decimal"/>
      <w:lvlText w:val="%7."/>
      <w:lvlJc w:val="left"/>
      <w:pPr>
        <w:ind w:left="5400" w:hanging="360"/>
      </w:pPr>
    </w:lvl>
    <w:lvl w:ilvl="7" w:tplc="DD02474A">
      <w:start w:val="1"/>
      <w:numFmt w:val="lowerLetter"/>
      <w:lvlText w:val="%8."/>
      <w:lvlJc w:val="left"/>
      <w:pPr>
        <w:ind w:left="6120" w:hanging="360"/>
      </w:pPr>
    </w:lvl>
    <w:lvl w:ilvl="8" w:tplc="4D02B69C">
      <w:start w:val="1"/>
      <w:numFmt w:val="lowerRoman"/>
      <w:lvlText w:val="%9."/>
      <w:lvlJc w:val="right"/>
      <w:pPr>
        <w:ind w:left="6840" w:hanging="180"/>
      </w:pPr>
    </w:lvl>
  </w:abstractNum>
  <w:abstractNum w:abstractNumId="5">
    <w:nsid w:val="4A085BE1"/>
    <w:multiLevelType w:val="hybridMultilevel"/>
    <w:tmpl w:val="B1325E48"/>
    <w:lvl w:ilvl="0" w:tplc="6E3A06E0">
      <w:start w:val="1"/>
      <w:numFmt w:val="decimal"/>
      <w:lvlText w:val="%1)"/>
      <w:lvlJc w:val="left"/>
      <w:pPr>
        <w:ind w:left="720" w:hanging="360"/>
      </w:pPr>
    </w:lvl>
    <w:lvl w:ilvl="1" w:tplc="29B466F4">
      <w:start w:val="1"/>
      <w:numFmt w:val="lowerLetter"/>
      <w:lvlText w:val="%2."/>
      <w:lvlJc w:val="left"/>
      <w:pPr>
        <w:ind w:left="1440" w:hanging="360"/>
      </w:pPr>
    </w:lvl>
    <w:lvl w:ilvl="2" w:tplc="29725CC4">
      <w:start w:val="1"/>
      <w:numFmt w:val="lowerRoman"/>
      <w:lvlText w:val="%3."/>
      <w:lvlJc w:val="right"/>
      <w:pPr>
        <w:ind w:left="2160" w:hanging="180"/>
      </w:pPr>
    </w:lvl>
    <w:lvl w:ilvl="3" w:tplc="3AEE2E54">
      <w:start w:val="1"/>
      <w:numFmt w:val="decimal"/>
      <w:lvlText w:val="%4."/>
      <w:lvlJc w:val="left"/>
      <w:pPr>
        <w:ind w:left="2880" w:hanging="360"/>
      </w:pPr>
    </w:lvl>
    <w:lvl w:ilvl="4" w:tplc="A5484EC2">
      <w:start w:val="1"/>
      <w:numFmt w:val="lowerLetter"/>
      <w:lvlText w:val="%5."/>
      <w:lvlJc w:val="left"/>
      <w:pPr>
        <w:ind w:left="3600" w:hanging="360"/>
      </w:pPr>
    </w:lvl>
    <w:lvl w:ilvl="5" w:tplc="F646A570">
      <w:start w:val="1"/>
      <w:numFmt w:val="lowerRoman"/>
      <w:lvlText w:val="%6."/>
      <w:lvlJc w:val="right"/>
      <w:pPr>
        <w:ind w:left="4320" w:hanging="180"/>
      </w:pPr>
    </w:lvl>
    <w:lvl w:ilvl="6" w:tplc="6B8A12B6">
      <w:start w:val="1"/>
      <w:numFmt w:val="decimal"/>
      <w:lvlText w:val="%7."/>
      <w:lvlJc w:val="left"/>
      <w:pPr>
        <w:ind w:left="5040" w:hanging="360"/>
      </w:pPr>
    </w:lvl>
    <w:lvl w:ilvl="7" w:tplc="1DF0D544">
      <w:start w:val="1"/>
      <w:numFmt w:val="lowerLetter"/>
      <w:lvlText w:val="%8."/>
      <w:lvlJc w:val="left"/>
      <w:pPr>
        <w:ind w:left="5760" w:hanging="360"/>
      </w:pPr>
    </w:lvl>
    <w:lvl w:ilvl="8" w:tplc="5172E43E">
      <w:start w:val="1"/>
      <w:numFmt w:val="lowerRoman"/>
      <w:lvlText w:val="%9."/>
      <w:lvlJc w:val="right"/>
      <w:pPr>
        <w:ind w:left="6480" w:hanging="180"/>
      </w:pPr>
    </w:lvl>
  </w:abstractNum>
  <w:abstractNum w:abstractNumId="6">
    <w:nsid w:val="4DF27BD4"/>
    <w:multiLevelType w:val="hybridMultilevel"/>
    <w:tmpl w:val="BAFC05F6"/>
    <w:lvl w:ilvl="0" w:tplc="6D560CF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53120F4B"/>
    <w:multiLevelType w:val="hybridMultilevel"/>
    <w:tmpl w:val="BFC2F0E6"/>
    <w:lvl w:ilvl="0" w:tplc="BACE2206">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8">
    <w:nsid w:val="59584ACC"/>
    <w:multiLevelType w:val="hybridMultilevel"/>
    <w:tmpl w:val="74880260"/>
    <w:lvl w:ilvl="0" w:tplc="72743DCA">
      <w:start w:val="1"/>
      <w:numFmt w:val="decimal"/>
      <w:lvlText w:val="%1."/>
      <w:lvlJc w:val="left"/>
      <w:pPr>
        <w:tabs>
          <w:tab w:val="left" w:pos="0"/>
        </w:tabs>
        <w:ind w:left="720" w:hanging="360"/>
      </w:pPr>
    </w:lvl>
    <w:lvl w:ilvl="1" w:tplc="DD1CFBE0">
      <w:start w:val="1"/>
      <w:numFmt w:val="lowerLetter"/>
      <w:lvlText w:val="%2."/>
      <w:lvlJc w:val="left"/>
      <w:pPr>
        <w:tabs>
          <w:tab w:val="left" w:pos="0"/>
        </w:tabs>
        <w:ind w:left="1080" w:hanging="360"/>
      </w:pPr>
    </w:lvl>
    <w:lvl w:ilvl="2" w:tplc="46B02CA8">
      <w:start w:val="1"/>
      <w:numFmt w:val="lowerRoman"/>
      <w:lvlText w:val="%3."/>
      <w:lvlJc w:val="right"/>
      <w:pPr>
        <w:tabs>
          <w:tab w:val="left" w:pos="0"/>
        </w:tabs>
        <w:ind w:left="1800" w:hanging="180"/>
      </w:pPr>
    </w:lvl>
    <w:lvl w:ilvl="3" w:tplc="916A27F6">
      <w:start w:val="1"/>
      <w:numFmt w:val="decimal"/>
      <w:lvlText w:val="%4."/>
      <w:lvlJc w:val="left"/>
      <w:pPr>
        <w:tabs>
          <w:tab w:val="left" w:pos="0"/>
        </w:tabs>
        <w:ind w:left="2520" w:hanging="360"/>
      </w:pPr>
    </w:lvl>
    <w:lvl w:ilvl="4" w:tplc="79809196">
      <w:start w:val="1"/>
      <w:numFmt w:val="lowerLetter"/>
      <w:lvlText w:val="%5."/>
      <w:lvlJc w:val="left"/>
      <w:pPr>
        <w:tabs>
          <w:tab w:val="left" w:pos="0"/>
        </w:tabs>
        <w:ind w:left="3240" w:hanging="360"/>
      </w:pPr>
    </w:lvl>
    <w:lvl w:ilvl="5" w:tplc="C5C002CA">
      <w:start w:val="1"/>
      <w:numFmt w:val="lowerRoman"/>
      <w:lvlText w:val="%6."/>
      <w:lvlJc w:val="right"/>
      <w:pPr>
        <w:tabs>
          <w:tab w:val="left" w:pos="0"/>
        </w:tabs>
        <w:ind w:left="3960" w:hanging="180"/>
      </w:pPr>
    </w:lvl>
    <w:lvl w:ilvl="6" w:tplc="5180135E">
      <w:start w:val="1"/>
      <w:numFmt w:val="decimal"/>
      <w:lvlText w:val="%7."/>
      <w:lvlJc w:val="left"/>
      <w:pPr>
        <w:tabs>
          <w:tab w:val="left" w:pos="0"/>
        </w:tabs>
        <w:ind w:left="4680" w:hanging="360"/>
      </w:pPr>
    </w:lvl>
    <w:lvl w:ilvl="7" w:tplc="73A04652">
      <w:start w:val="1"/>
      <w:numFmt w:val="lowerLetter"/>
      <w:lvlText w:val="%8."/>
      <w:lvlJc w:val="left"/>
      <w:pPr>
        <w:tabs>
          <w:tab w:val="left" w:pos="0"/>
        </w:tabs>
        <w:ind w:left="5400" w:hanging="360"/>
      </w:pPr>
    </w:lvl>
    <w:lvl w:ilvl="8" w:tplc="2CC6F3D6">
      <w:start w:val="1"/>
      <w:numFmt w:val="lowerRoman"/>
      <w:lvlText w:val="%9."/>
      <w:lvlJc w:val="right"/>
      <w:pPr>
        <w:tabs>
          <w:tab w:val="left" w:pos="0"/>
        </w:tabs>
        <w:ind w:left="6120" w:hanging="180"/>
      </w:pPr>
    </w:lvl>
  </w:abstractNum>
  <w:abstractNum w:abstractNumId="9">
    <w:nsid w:val="5B267F95"/>
    <w:multiLevelType w:val="hybridMultilevel"/>
    <w:tmpl w:val="C0F27DE2"/>
    <w:lvl w:ilvl="0" w:tplc="6DBAED8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60AC5F4E"/>
    <w:multiLevelType w:val="hybridMultilevel"/>
    <w:tmpl w:val="DB9C738E"/>
    <w:lvl w:ilvl="0" w:tplc="B2981ADC">
      <w:start w:val="1"/>
      <w:numFmt w:val="decimal"/>
      <w:lvlText w:val="%1."/>
      <w:lvlJc w:val="left"/>
      <w:pPr>
        <w:tabs>
          <w:tab w:val="left" w:pos="0"/>
        </w:tabs>
        <w:ind w:left="720" w:hanging="360"/>
      </w:pPr>
    </w:lvl>
    <w:lvl w:ilvl="1" w:tplc="B0403A3E">
      <w:start w:val="1"/>
      <w:numFmt w:val="lowerLetter"/>
      <w:lvlText w:val="%2."/>
      <w:lvlJc w:val="left"/>
      <w:pPr>
        <w:tabs>
          <w:tab w:val="left" w:pos="0"/>
        </w:tabs>
        <w:ind w:left="1440" w:hanging="360"/>
      </w:pPr>
    </w:lvl>
    <w:lvl w:ilvl="2" w:tplc="EBB0793A">
      <w:start w:val="1"/>
      <w:numFmt w:val="lowerRoman"/>
      <w:lvlText w:val="%3."/>
      <w:lvlJc w:val="right"/>
      <w:pPr>
        <w:tabs>
          <w:tab w:val="left" w:pos="0"/>
        </w:tabs>
        <w:ind w:left="2160" w:hanging="180"/>
      </w:pPr>
    </w:lvl>
    <w:lvl w:ilvl="3" w:tplc="3F540926">
      <w:start w:val="1"/>
      <w:numFmt w:val="decimal"/>
      <w:lvlText w:val="%4."/>
      <w:lvlJc w:val="left"/>
      <w:pPr>
        <w:tabs>
          <w:tab w:val="left" w:pos="0"/>
        </w:tabs>
        <w:ind w:left="2880" w:hanging="360"/>
      </w:pPr>
    </w:lvl>
    <w:lvl w:ilvl="4" w:tplc="67B0281A">
      <w:start w:val="1"/>
      <w:numFmt w:val="lowerLetter"/>
      <w:lvlText w:val="%5."/>
      <w:lvlJc w:val="left"/>
      <w:pPr>
        <w:tabs>
          <w:tab w:val="left" w:pos="0"/>
        </w:tabs>
        <w:ind w:left="3600" w:hanging="360"/>
      </w:pPr>
    </w:lvl>
    <w:lvl w:ilvl="5" w:tplc="D136AC8E">
      <w:start w:val="1"/>
      <w:numFmt w:val="lowerRoman"/>
      <w:lvlText w:val="%6."/>
      <w:lvlJc w:val="right"/>
      <w:pPr>
        <w:tabs>
          <w:tab w:val="left" w:pos="0"/>
        </w:tabs>
        <w:ind w:left="4320" w:hanging="180"/>
      </w:pPr>
    </w:lvl>
    <w:lvl w:ilvl="6" w:tplc="7526B44C">
      <w:start w:val="1"/>
      <w:numFmt w:val="decimal"/>
      <w:lvlText w:val="%7."/>
      <w:lvlJc w:val="left"/>
      <w:pPr>
        <w:tabs>
          <w:tab w:val="left" w:pos="0"/>
        </w:tabs>
        <w:ind w:left="5040" w:hanging="360"/>
      </w:pPr>
    </w:lvl>
    <w:lvl w:ilvl="7" w:tplc="383CCA88">
      <w:start w:val="1"/>
      <w:numFmt w:val="lowerLetter"/>
      <w:lvlText w:val="%8."/>
      <w:lvlJc w:val="left"/>
      <w:pPr>
        <w:tabs>
          <w:tab w:val="left" w:pos="0"/>
        </w:tabs>
        <w:ind w:left="5760" w:hanging="360"/>
      </w:pPr>
    </w:lvl>
    <w:lvl w:ilvl="8" w:tplc="5B28A280">
      <w:start w:val="1"/>
      <w:numFmt w:val="lowerRoman"/>
      <w:lvlText w:val="%9."/>
      <w:lvlJc w:val="right"/>
      <w:pPr>
        <w:tabs>
          <w:tab w:val="left" w:pos="0"/>
        </w:tabs>
        <w:ind w:left="6480" w:hanging="180"/>
      </w:pPr>
    </w:lvl>
  </w:abstractNum>
  <w:abstractNum w:abstractNumId="11">
    <w:nsid w:val="63EE6219"/>
    <w:multiLevelType w:val="hybridMultilevel"/>
    <w:tmpl w:val="174878CA"/>
    <w:lvl w:ilvl="0" w:tplc="65328DD8">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2">
    <w:nsid w:val="6AE656EF"/>
    <w:multiLevelType w:val="hybridMultilevel"/>
    <w:tmpl w:val="CF00D792"/>
    <w:lvl w:ilvl="0" w:tplc="97D66612">
      <w:start w:val="1"/>
      <w:numFmt w:val="decimal"/>
      <w:lvlText w:val="%1."/>
      <w:lvlJc w:val="left"/>
      <w:pPr>
        <w:ind w:left="1080" w:hanging="360"/>
      </w:pPr>
      <w:rPr>
        <w:rFonts w:hint="default"/>
      </w:rPr>
    </w:lvl>
    <w:lvl w:ilvl="1" w:tplc="48B6BD4C">
      <w:start w:val="1"/>
      <w:numFmt w:val="lowerLetter"/>
      <w:lvlText w:val="%2."/>
      <w:lvlJc w:val="left"/>
      <w:pPr>
        <w:ind w:left="1800" w:hanging="360"/>
      </w:pPr>
    </w:lvl>
    <w:lvl w:ilvl="2" w:tplc="835E4056">
      <w:start w:val="1"/>
      <w:numFmt w:val="lowerRoman"/>
      <w:lvlText w:val="%3."/>
      <w:lvlJc w:val="right"/>
      <w:pPr>
        <w:ind w:left="2520" w:hanging="180"/>
      </w:pPr>
    </w:lvl>
    <w:lvl w:ilvl="3" w:tplc="70DC3262">
      <w:start w:val="1"/>
      <w:numFmt w:val="decimal"/>
      <w:lvlText w:val="%4."/>
      <w:lvlJc w:val="left"/>
      <w:pPr>
        <w:ind w:left="3240" w:hanging="360"/>
      </w:pPr>
    </w:lvl>
    <w:lvl w:ilvl="4" w:tplc="2A1CE19C">
      <w:start w:val="1"/>
      <w:numFmt w:val="lowerLetter"/>
      <w:lvlText w:val="%5."/>
      <w:lvlJc w:val="left"/>
      <w:pPr>
        <w:ind w:left="3960" w:hanging="360"/>
      </w:pPr>
    </w:lvl>
    <w:lvl w:ilvl="5" w:tplc="AA5E698A">
      <w:start w:val="1"/>
      <w:numFmt w:val="lowerRoman"/>
      <w:lvlText w:val="%6."/>
      <w:lvlJc w:val="right"/>
      <w:pPr>
        <w:ind w:left="4680" w:hanging="180"/>
      </w:pPr>
    </w:lvl>
    <w:lvl w:ilvl="6" w:tplc="561CFCD2">
      <w:start w:val="1"/>
      <w:numFmt w:val="decimal"/>
      <w:lvlText w:val="%7."/>
      <w:lvlJc w:val="left"/>
      <w:pPr>
        <w:ind w:left="5400" w:hanging="360"/>
      </w:pPr>
    </w:lvl>
    <w:lvl w:ilvl="7" w:tplc="86E0A0E8">
      <w:start w:val="1"/>
      <w:numFmt w:val="lowerLetter"/>
      <w:lvlText w:val="%8."/>
      <w:lvlJc w:val="left"/>
      <w:pPr>
        <w:ind w:left="6120" w:hanging="360"/>
      </w:pPr>
    </w:lvl>
    <w:lvl w:ilvl="8" w:tplc="6860B18E">
      <w:start w:val="1"/>
      <w:numFmt w:val="lowerRoman"/>
      <w:lvlText w:val="%9."/>
      <w:lvlJc w:val="right"/>
      <w:pPr>
        <w:ind w:left="6840" w:hanging="180"/>
      </w:pPr>
    </w:lvl>
  </w:abstractNum>
  <w:abstractNum w:abstractNumId="13">
    <w:nsid w:val="6F1C59A2"/>
    <w:multiLevelType w:val="hybridMultilevel"/>
    <w:tmpl w:val="D194BD74"/>
    <w:lvl w:ilvl="0" w:tplc="8CB812BA">
      <w:start w:val="1"/>
      <w:numFmt w:val="decimal"/>
      <w:lvlText w:val="%1."/>
      <w:lvlJc w:val="left"/>
      <w:pPr>
        <w:tabs>
          <w:tab w:val="left" w:pos="0"/>
        </w:tabs>
        <w:ind w:left="720" w:hanging="360"/>
      </w:pPr>
      <w:rPr>
        <w:rFonts w:hint="default"/>
      </w:rPr>
    </w:lvl>
    <w:lvl w:ilvl="1" w:tplc="CA0EF240">
      <w:start w:val="1"/>
      <w:numFmt w:val="lowerLetter"/>
      <w:lvlText w:val="%2."/>
      <w:lvlJc w:val="left"/>
      <w:pPr>
        <w:tabs>
          <w:tab w:val="left" w:pos="0"/>
        </w:tabs>
        <w:ind w:left="1440" w:hanging="360"/>
      </w:pPr>
    </w:lvl>
    <w:lvl w:ilvl="2" w:tplc="33FC9B20">
      <w:start w:val="1"/>
      <w:numFmt w:val="lowerRoman"/>
      <w:lvlText w:val="%3."/>
      <w:lvlJc w:val="right"/>
      <w:pPr>
        <w:tabs>
          <w:tab w:val="left" w:pos="0"/>
        </w:tabs>
        <w:ind w:left="2160" w:hanging="180"/>
      </w:pPr>
    </w:lvl>
    <w:lvl w:ilvl="3" w:tplc="9AB21232">
      <w:start w:val="1"/>
      <w:numFmt w:val="decimal"/>
      <w:lvlText w:val="%4."/>
      <w:lvlJc w:val="left"/>
      <w:pPr>
        <w:tabs>
          <w:tab w:val="left" w:pos="0"/>
        </w:tabs>
        <w:ind w:left="2880" w:hanging="360"/>
      </w:pPr>
    </w:lvl>
    <w:lvl w:ilvl="4" w:tplc="5B982EFC">
      <w:start w:val="1"/>
      <w:numFmt w:val="lowerLetter"/>
      <w:lvlText w:val="%5."/>
      <w:lvlJc w:val="left"/>
      <w:pPr>
        <w:tabs>
          <w:tab w:val="left" w:pos="0"/>
        </w:tabs>
        <w:ind w:left="3600" w:hanging="360"/>
      </w:pPr>
    </w:lvl>
    <w:lvl w:ilvl="5" w:tplc="01DC9FE8">
      <w:start w:val="1"/>
      <w:numFmt w:val="lowerRoman"/>
      <w:lvlText w:val="%6."/>
      <w:lvlJc w:val="right"/>
      <w:pPr>
        <w:tabs>
          <w:tab w:val="left" w:pos="0"/>
        </w:tabs>
        <w:ind w:left="4320" w:hanging="180"/>
      </w:pPr>
    </w:lvl>
    <w:lvl w:ilvl="6" w:tplc="00143770">
      <w:start w:val="1"/>
      <w:numFmt w:val="decimal"/>
      <w:lvlText w:val="%7."/>
      <w:lvlJc w:val="left"/>
      <w:pPr>
        <w:tabs>
          <w:tab w:val="left" w:pos="0"/>
        </w:tabs>
        <w:ind w:left="5040" w:hanging="360"/>
      </w:pPr>
    </w:lvl>
    <w:lvl w:ilvl="7" w:tplc="3FE81896">
      <w:start w:val="1"/>
      <w:numFmt w:val="lowerLetter"/>
      <w:lvlText w:val="%8."/>
      <w:lvlJc w:val="left"/>
      <w:pPr>
        <w:tabs>
          <w:tab w:val="left" w:pos="0"/>
        </w:tabs>
        <w:ind w:left="5760" w:hanging="360"/>
      </w:pPr>
    </w:lvl>
    <w:lvl w:ilvl="8" w:tplc="A426B9B4">
      <w:start w:val="1"/>
      <w:numFmt w:val="lowerRoman"/>
      <w:lvlText w:val="%9."/>
      <w:lvlJc w:val="right"/>
      <w:pPr>
        <w:tabs>
          <w:tab w:val="left" w:pos="0"/>
        </w:tabs>
        <w:ind w:left="6480" w:hanging="180"/>
      </w:pPr>
    </w:lvl>
  </w:abstractNum>
  <w:abstractNum w:abstractNumId="14">
    <w:nsid w:val="7F750D16"/>
    <w:multiLevelType w:val="hybridMultilevel"/>
    <w:tmpl w:val="72E4363C"/>
    <w:lvl w:ilvl="0" w:tplc="228E1B06">
      <w:start w:val="1"/>
      <w:numFmt w:val="decimal"/>
      <w:lvlText w:val="%1."/>
      <w:lvlJc w:val="left"/>
      <w:pPr>
        <w:ind w:left="720" w:hanging="360"/>
      </w:pPr>
    </w:lvl>
    <w:lvl w:ilvl="1" w:tplc="1EDE8518">
      <w:start w:val="1"/>
      <w:numFmt w:val="lowerLetter"/>
      <w:lvlText w:val="%2."/>
      <w:lvlJc w:val="left"/>
      <w:pPr>
        <w:ind w:left="1440" w:hanging="360"/>
      </w:pPr>
    </w:lvl>
    <w:lvl w:ilvl="2" w:tplc="49E06FE2">
      <w:start w:val="1"/>
      <w:numFmt w:val="lowerRoman"/>
      <w:lvlText w:val="%3."/>
      <w:lvlJc w:val="right"/>
      <w:pPr>
        <w:ind w:left="2160" w:hanging="180"/>
      </w:pPr>
    </w:lvl>
    <w:lvl w:ilvl="3" w:tplc="B67C5BBA">
      <w:start w:val="1"/>
      <w:numFmt w:val="decimal"/>
      <w:lvlText w:val="%4."/>
      <w:lvlJc w:val="left"/>
      <w:pPr>
        <w:ind w:left="2880" w:hanging="360"/>
      </w:pPr>
    </w:lvl>
    <w:lvl w:ilvl="4" w:tplc="5560AF48">
      <w:start w:val="1"/>
      <w:numFmt w:val="lowerLetter"/>
      <w:lvlText w:val="%5."/>
      <w:lvlJc w:val="left"/>
      <w:pPr>
        <w:ind w:left="3600" w:hanging="360"/>
      </w:pPr>
    </w:lvl>
    <w:lvl w:ilvl="5" w:tplc="F7AACBC0">
      <w:start w:val="1"/>
      <w:numFmt w:val="lowerRoman"/>
      <w:lvlText w:val="%6."/>
      <w:lvlJc w:val="right"/>
      <w:pPr>
        <w:ind w:left="4320" w:hanging="180"/>
      </w:pPr>
    </w:lvl>
    <w:lvl w:ilvl="6" w:tplc="296EBA1E">
      <w:start w:val="1"/>
      <w:numFmt w:val="decimal"/>
      <w:lvlText w:val="%7."/>
      <w:lvlJc w:val="left"/>
      <w:pPr>
        <w:ind w:left="5040" w:hanging="360"/>
      </w:pPr>
    </w:lvl>
    <w:lvl w:ilvl="7" w:tplc="9A5AE3D6">
      <w:start w:val="1"/>
      <w:numFmt w:val="lowerLetter"/>
      <w:lvlText w:val="%8."/>
      <w:lvlJc w:val="left"/>
      <w:pPr>
        <w:ind w:left="5760" w:hanging="360"/>
      </w:pPr>
    </w:lvl>
    <w:lvl w:ilvl="8" w:tplc="22A0BEEC">
      <w:start w:val="1"/>
      <w:numFmt w:val="lowerRoman"/>
      <w:lvlText w:val="%9."/>
      <w:lvlJc w:val="right"/>
      <w:pPr>
        <w:ind w:left="6480" w:hanging="180"/>
      </w:pPr>
    </w:lvl>
  </w:abstractNum>
  <w:num w:numId="1">
    <w:abstractNumId w:val="5"/>
  </w:num>
  <w:num w:numId="2">
    <w:abstractNumId w:val="13"/>
  </w:num>
  <w:num w:numId="3">
    <w:abstractNumId w:val="10"/>
  </w:num>
  <w:num w:numId="4">
    <w:abstractNumId w:val="8"/>
  </w:num>
  <w:num w:numId="5">
    <w:abstractNumId w:val="14"/>
  </w:num>
  <w:num w:numId="6">
    <w:abstractNumId w:val="0"/>
  </w:num>
  <w:num w:numId="7">
    <w:abstractNumId w:val="4"/>
  </w:num>
  <w:num w:numId="8">
    <w:abstractNumId w:val="2"/>
  </w:num>
  <w:num w:numId="9">
    <w:abstractNumId w:val="12"/>
  </w:num>
  <w:num w:numId="10">
    <w:abstractNumId w:val="7"/>
  </w:num>
  <w:num w:numId="11">
    <w:abstractNumId w:val="1"/>
  </w:num>
  <w:num w:numId="12">
    <w:abstractNumId w:val="11"/>
  </w:num>
  <w:num w:numId="13">
    <w:abstractNumId w:val="3"/>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1AF4"/>
    <w:rsid w:val="00004144"/>
    <w:rsid w:val="00005163"/>
    <w:rsid w:val="00006525"/>
    <w:rsid w:val="00013837"/>
    <w:rsid w:val="00020B41"/>
    <w:rsid w:val="00021884"/>
    <w:rsid w:val="0002769E"/>
    <w:rsid w:val="000315AF"/>
    <w:rsid w:val="00034701"/>
    <w:rsid w:val="00040AA7"/>
    <w:rsid w:val="00052707"/>
    <w:rsid w:val="000607DC"/>
    <w:rsid w:val="00065C2E"/>
    <w:rsid w:val="0006797C"/>
    <w:rsid w:val="000724B4"/>
    <w:rsid w:val="00072CA6"/>
    <w:rsid w:val="0008367C"/>
    <w:rsid w:val="0008369B"/>
    <w:rsid w:val="00083F63"/>
    <w:rsid w:val="000864AA"/>
    <w:rsid w:val="00091C03"/>
    <w:rsid w:val="00093148"/>
    <w:rsid w:val="00094C63"/>
    <w:rsid w:val="000A2425"/>
    <w:rsid w:val="000A4D0E"/>
    <w:rsid w:val="000B3D3D"/>
    <w:rsid w:val="000C5FE3"/>
    <w:rsid w:val="000C6053"/>
    <w:rsid w:val="000C781B"/>
    <w:rsid w:val="000D3DDF"/>
    <w:rsid w:val="000D3F29"/>
    <w:rsid w:val="000D70F9"/>
    <w:rsid w:val="000E31A7"/>
    <w:rsid w:val="000E417A"/>
    <w:rsid w:val="000E5883"/>
    <w:rsid w:val="000E6AAD"/>
    <w:rsid w:val="001033D8"/>
    <w:rsid w:val="0010680C"/>
    <w:rsid w:val="00110F57"/>
    <w:rsid w:val="00113918"/>
    <w:rsid w:val="00113C55"/>
    <w:rsid w:val="00117BD6"/>
    <w:rsid w:val="001230A1"/>
    <w:rsid w:val="00124764"/>
    <w:rsid w:val="001314F9"/>
    <w:rsid w:val="00134C9D"/>
    <w:rsid w:val="0015021C"/>
    <w:rsid w:val="0015504E"/>
    <w:rsid w:val="001555A5"/>
    <w:rsid w:val="00157AB0"/>
    <w:rsid w:val="00162C72"/>
    <w:rsid w:val="00174EEC"/>
    <w:rsid w:val="00180717"/>
    <w:rsid w:val="001815FB"/>
    <w:rsid w:val="00182A5C"/>
    <w:rsid w:val="00183CCD"/>
    <w:rsid w:val="00190863"/>
    <w:rsid w:val="001A34B7"/>
    <w:rsid w:val="001A3FA1"/>
    <w:rsid w:val="001B1AF4"/>
    <w:rsid w:val="001B2684"/>
    <w:rsid w:val="001B401D"/>
    <w:rsid w:val="001B710D"/>
    <w:rsid w:val="001C0B65"/>
    <w:rsid w:val="001C40E9"/>
    <w:rsid w:val="001C43B4"/>
    <w:rsid w:val="001D0E1A"/>
    <w:rsid w:val="001D1E45"/>
    <w:rsid w:val="001D44B8"/>
    <w:rsid w:val="001D4900"/>
    <w:rsid w:val="001D5B45"/>
    <w:rsid w:val="001E07F6"/>
    <w:rsid w:val="001E7A59"/>
    <w:rsid w:val="001F7ED9"/>
    <w:rsid w:val="00206CEF"/>
    <w:rsid w:val="00212B12"/>
    <w:rsid w:val="00213997"/>
    <w:rsid w:val="0021765C"/>
    <w:rsid w:val="00220365"/>
    <w:rsid w:val="00223B7E"/>
    <w:rsid w:val="00223E58"/>
    <w:rsid w:val="00230E38"/>
    <w:rsid w:val="00233B71"/>
    <w:rsid w:val="002349F9"/>
    <w:rsid w:val="00235B87"/>
    <w:rsid w:val="00235C63"/>
    <w:rsid w:val="0023626E"/>
    <w:rsid w:val="00236F06"/>
    <w:rsid w:val="00243F4C"/>
    <w:rsid w:val="0024426E"/>
    <w:rsid w:val="00244AD6"/>
    <w:rsid w:val="00247258"/>
    <w:rsid w:val="00255E38"/>
    <w:rsid w:val="002706E2"/>
    <w:rsid w:val="002817D7"/>
    <w:rsid w:val="0028188A"/>
    <w:rsid w:val="00281D00"/>
    <w:rsid w:val="00284337"/>
    <w:rsid w:val="002A04F4"/>
    <w:rsid w:val="002A138F"/>
    <w:rsid w:val="002A1D8A"/>
    <w:rsid w:val="002A23E4"/>
    <w:rsid w:val="002A5EBC"/>
    <w:rsid w:val="002A7C2E"/>
    <w:rsid w:val="002B235B"/>
    <w:rsid w:val="002B25CD"/>
    <w:rsid w:val="002B6C83"/>
    <w:rsid w:val="002C18CC"/>
    <w:rsid w:val="002C1DDB"/>
    <w:rsid w:val="002C1F80"/>
    <w:rsid w:val="002C2E9C"/>
    <w:rsid w:val="002C41A4"/>
    <w:rsid w:val="002C46F1"/>
    <w:rsid w:val="002D2219"/>
    <w:rsid w:val="002E4D5B"/>
    <w:rsid w:val="002E5021"/>
    <w:rsid w:val="002E5B0D"/>
    <w:rsid w:val="002E5E37"/>
    <w:rsid w:val="002E6B87"/>
    <w:rsid w:val="002F286A"/>
    <w:rsid w:val="002F4BE4"/>
    <w:rsid w:val="003013FF"/>
    <w:rsid w:val="00302FCF"/>
    <w:rsid w:val="00304794"/>
    <w:rsid w:val="00310225"/>
    <w:rsid w:val="00312974"/>
    <w:rsid w:val="00312DC4"/>
    <w:rsid w:val="00314909"/>
    <w:rsid w:val="00317067"/>
    <w:rsid w:val="00321163"/>
    <w:rsid w:val="00323961"/>
    <w:rsid w:val="003242E8"/>
    <w:rsid w:val="0032462E"/>
    <w:rsid w:val="00332B91"/>
    <w:rsid w:val="003334C8"/>
    <w:rsid w:val="00333E77"/>
    <w:rsid w:val="003341F1"/>
    <w:rsid w:val="00337A47"/>
    <w:rsid w:val="003430D1"/>
    <w:rsid w:val="0034522F"/>
    <w:rsid w:val="00345B12"/>
    <w:rsid w:val="0034604C"/>
    <w:rsid w:val="00351DBE"/>
    <w:rsid w:val="003549AA"/>
    <w:rsid w:val="00356457"/>
    <w:rsid w:val="003609ED"/>
    <w:rsid w:val="00361776"/>
    <w:rsid w:val="0036186C"/>
    <w:rsid w:val="0036755A"/>
    <w:rsid w:val="00367FB0"/>
    <w:rsid w:val="00371076"/>
    <w:rsid w:val="00372F5F"/>
    <w:rsid w:val="003732EC"/>
    <w:rsid w:val="003761A6"/>
    <w:rsid w:val="00376BFD"/>
    <w:rsid w:val="00380072"/>
    <w:rsid w:val="00380195"/>
    <w:rsid w:val="003813DE"/>
    <w:rsid w:val="00385D30"/>
    <w:rsid w:val="00387604"/>
    <w:rsid w:val="00393C84"/>
    <w:rsid w:val="00393E29"/>
    <w:rsid w:val="00394DF6"/>
    <w:rsid w:val="00396217"/>
    <w:rsid w:val="003A4B2B"/>
    <w:rsid w:val="003A569F"/>
    <w:rsid w:val="003A6CCA"/>
    <w:rsid w:val="003A6FE6"/>
    <w:rsid w:val="003B3788"/>
    <w:rsid w:val="003B79CD"/>
    <w:rsid w:val="003C4844"/>
    <w:rsid w:val="003C4FA3"/>
    <w:rsid w:val="003C52E5"/>
    <w:rsid w:val="003D5743"/>
    <w:rsid w:val="003E0343"/>
    <w:rsid w:val="003E2AB6"/>
    <w:rsid w:val="003E3BBF"/>
    <w:rsid w:val="003E7218"/>
    <w:rsid w:val="003F04A2"/>
    <w:rsid w:val="003F091C"/>
    <w:rsid w:val="003F0CB4"/>
    <w:rsid w:val="003F2F40"/>
    <w:rsid w:val="00401D5B"/>
    <w:rsid w:val="00404405"/>
    <w:rsid w:val="004058E9"/>
    <w:rsid w:val="00405A29"/>
    <w:rsid w:val="00406DD5"/>
    <w:rsid w:val="004070C4"/>
    <w:rsid w:val="00410F75"/>
    <w:rsid w:val="00412450"/>
    <w:rsid w:val="00414F57"/>
    <w:rsid w:val="004170D9"/>
    <w:rsid w:val="00420EB5"/>
    <w:rsid w:val="004242D3"/>
    <w:rsid w:val="004272FC"/>
    <w:rsid w:val="00427DBA"/>
    <w:rsid w:val="00445BB3"/>
    <w:rsid w:val="00446D33"/>
    <w:rsid w:val="00450661"/>
    <w:rsid w:val="004512B0"/>
    <w:rsid w:val="00455E0F"/>
    <w:rsid w:val="00456744"/>
    <w:rsid w:val="0046010C"/>
    <w:rsid w:val="00460DE0"/>
    <w:rsid w:val="004663DC"/>
    <w:rsid w:val="004762FC"/>
    <w:rsid w:val="00484DDD"/>
    <w:rsid w:val="004956D6"/>
    <w:rsid w:val="00497967"/>
    <w:rsid w:val="004A53AD"/>
    <w:rsid w:val="004A6354"/>
    <w:rsid w:val="004A79F6"/>
    <w:rsid w:val="004B264E"/>
    <w:rsid w:val="004B7459"/>
    <w:rsid w:val="004C04E4"/>
    <w:rsid w:val="004C51E1"/>
    <w:rsid w:val="004C6D9E"/>
    <w:rsid w:val="004D2BE7"/>
    <w:rsid w:val="004D3CC7"/>
    <w:rsid w:val="004D5303"/>
    <w:rsid w:val="004E406C"/>
    <w:rsid w:val="004F199B"/>
    <w:rsid w:val="004F417D"/>
    <w:rsid w:val="004F4509"/>
    <w:rsid w:val="004F778F"/>
    <w:rsid w:val="004F7FAA"/>
    <w:rsid w:val="00501B38"/>
    <w:rsid w:val="00505BCD"/>
    <w:rsid w:val="00510145"/>
    <w:rsid w:val="0051253B"/>
    <w:rsid w:val="00523133"/>
    <w:rsid w:val="005312A3"/>
    <w:rsid w:val="005328FC"/>
    <w:rsid w:val="0053685A"/>
    <w:rsid w:val="00542AAC"/>
    <w:rsid w:val="005519F8"/>
    <w:rsid w:val="00552BC0"/>
    <w:rsid w:val="0055561D"/>
    <w:rsid w:val="005579B5"/>
    <w:rsid w:val="005678AC"/>
    <w:rsid w:val="005723B4"/>
    <w:rsid w:val="00572F0A"/>
    <w:rsid w:val="00583D1E"/>
    <w:rsid w:val="0058660C"/>
    <w:rsid w:val="00591C5A"/>
    <w:rsid w:val="00593E24"/>
    <w:rsid w:val="005A0374"/>
    <w:rsid w:val="005A1C64"/>
    <w:rsid w:val="005A5E23"/>
    <w:rsid w:val="005A5F75"/>
    <w:rsid w:val="005B0174"/>
    <w:rsid w:val="005B24DC"/>
    <w:rsid w:val="005B7F2D"/>
    <w:rsid w:val="005C3E9C"/>
    <w:rsid w:val="005C4E83"/>
    <w:rsid w:val="005C7681"/>
    <w:rsid w:val="005C79C7"/>
    <w:rsid w:val="005D17F2"/>
    <w:rsid w:val="005D1EAF"/>
    <w:rsid w:val="005D39ED"/>
    <w:rsid w:val="005D78BB"/>
    <w:rsid w:val="005E2D79"/>
    <w:rsid w:val="005E317E"/>
    <w:rsid w:val="005F2A95"/>
    <w:rsid w:val="005F2F3F"/>
    <w:rsid w:val="005F3C19"/>
    <w:rsid w:val="005F4D28"/>
    <w:rsid w:val="005F63A2"/>
    <w:rsid w:val="005F6451"/>
    <w:rsid w:val="005F65A9"/>
    <w:rsid w:val="0060217A"/>
    <w:rsid w:val="006025C4"/>
    <w:rsid w:val="006116E6"/>
    <w:rsid w:val="00611B3D"/>
    <w:rsid w:val="0061255F"/>
    <w:rsid w:val="00615EEE"/>
    <w:rsid w:val="00617DDB"/>
    <w:rsid w:val="006200A7"/>
    <w:rsid w:val="00631408"/>
    <w:rsid w:val="00631983"/>
    <w:rsid w:val="0064448B"/>
    <w:rsid w:val="00646ADE"/>
    <w:rsid w:val="00646EB6"/>
    <w:rsid w:val="00647D7C"/>
    <w:rsid w:val="006510AB"/>
    <w:rsid w:val="006515EC"/>
    <w:rsid w:val="00660078"/>
    <w:rsid w:val="006623A4"/>
    <w:rsid w:val="00663BB5"/>
    <w:rsid w:val="00677816"/>
    <w:rsid w:val="00681421"/>
    <w:rsid w:val="00690026"/>
    <w:rsid w:val="006A1A62"/>
    <w:rsid w:val="006A6194"/>
    <w:rsid w:val="006B0F65"/>
    <w:rsid w:val="006B1A57"/>
    <w:rsid w:val="006B28D0"/>
    <w:rsid w:val="006B47D4"/>
    <w:rsid w:val="006C587A"/>
    <w:rsid w:val="006C67CC"/>
    <w:rsid w:val="006D25B9"/>
    <w:rsid w:val="006D6472"/>
    <w:rsid w:val="006D7678"/>
    <w:rsid w:val="006E050C"/>
    <w:rsid w:val="006E735A"/>
    <w:rsid w:val="006F4ED4"/>
    <w:rsid w:val="007001A8"/>
    <w:rsid w:val="007064DB"/>
    <w:rsid w:val="0071044B"/>
    <w:rsid w:val="007122EE"/>
    <w:rsid w:val="00714F78"/>
    <w:rsid w:val="0071751A"/>
    <w:rsid w:val="00722930"/>
    <w:rsid w:val="0072604C"/>
    <w:rsid w:val="00733372"/>
    <w:rsid w:val="0073542B"/>
    <w:rsid w:val="0073747C"/>
    <w:rsid w:val="00737D3A"/>
    <w:rsid w:val="00740B23"/>
    <w:rsid w:val="007449F6"/>
    <w:rsid w:val="00744FE8"/>
    <w:rsid w:val="00746F69"/>
    <w:rsid w:val="007473CF"/>
    <w:rsid w:val="00762224"/>
    <w:rsid w:val="00766525"/>
    <w:rsid w:val="00766CDF"/>
    <w:rsid w:val="00767622"/>
    <w:rsid w:val="007717CE"/>
    <w:rsid w:val="0077351E"/>
    <w:rsid w:val="0077445B"/>
    <w:rsid w:val="007759F4"/>
    <w:rsid w:val="007765E7"/>
    <w:rsid w:val="00784B51"/>
    <w:rsid w:val="00785971"/>
    <w:rsid w:val="0078714D"/>
    <w:rsid w:val="00787EF1"/>
    <w:rsid w:val="00792059"/>
    <w:rsid w:val="0079297D"/>
    <w:rsid w:val="007930D4"/>
    <w:rsid w:val="007A0810"/>
    <w:rsid w:val="007A25F1"/>
    <w:rsid w:val="007A2CE5"/>
    <w:rsid w:val="007B3A70"/>
    <w:rsid w:val="007B46F8"/>
    <w:rsid w:val="007B4D7C"/>
    <w:rsid w:val="007C0548"/>
    <w:rsid w:val="007C24C8"/>
    <w:rsid w:val="007C7BA0"/>
    <w:rsid w:val="007D3AE3"/>
    <w:rsid w:val="007D424C"/>
    <w:rsid w:val="007D74EF"/>
    <w:rsid w:val="007E3FB6"/>
    <w:rsid w:val="007E56B9"/>
    <w:rsid w:val="007F30B8"/>
    <w:rsid w:val="007F6A35"/>
    <w:rsid w:val="007F7E8D"/>
    <w:rsid w:val="008019AA"/>
    <w:rsid w:val="00805422"/>
    <w:rsid w:val="00811092"/>
    <w:rsid w:val="0081134F"/>
    <w:rsid w:val="0081498F"/>
    <w:rsid w:val="00814BAF"/>
    <w:rsid w:val="00815ED2"/>
    <w:rsid w:val="00817A5D"/>
    <w:rsid w:val="00824C24"/>
    <w:rsid w:val="0082788B"/>
    <w:rsid w:val="0083091F"/>
    <w:rsid w:val="00832B5D"/>
    <w:rsid w:val="00835279"/>
    <w:rsid w:val="008355B7"/>
    <w:rsid w:val="0083563E"/>
    <w:rsid w:val="0084003A"/>
    <w:rsid w:val="00843A22"/>
    <w:rsid w:val="0085132C"/>
    <w:rsid w:val="00854FE9"/>
    <w:rsid w:val="00856DAF"/>
    <w:rsid w:val="00856EC4"/>
    <w:rsid w:val="00860163"/>
    <w:rsid w:val="0086741A"/>
    <w:rsid w:val="00870DAE"/>
    <w:rsid w:val="008747B0"/>
    <w:rsid w:val="008759E9"/>
    <w:rsid w:val="00880A6E"/>
    <w:rsid w:val="0088396A"/>
    <w:rsid w:val="00883CC8"/>
    <w:rsid w:val="00883FBF"/>
    <w:rsid w:val="008845AE"/>
    <w:rsid w:val="008A660C"/>
    <w:rsid w:val="008A7720"/>
    <w:rsid w:val="008B434C"/>
    <w:rsid w:val="008C3B69"/>
    <w:rsid w:val="008C658B"/>
    <w:rsid w:val="008D133E"/>
    <w:rsid w:val="008D1C9F"/>
    <w:rsid w:val="008D5272"/>
    <w:rsid w:val="008D6AAE"/>
    <w:rsid w:val="008D76BD"/>
    <w:rsid w:val="008E39A1"/>
    <w:rsid w:val="008F379C"/>
    <w:rsid w:val="008F72F2"/>
    <w:rsid w:val="00900D9A"/>
    <w:rsid w:val="009029EF"/>
    <w:rsid w:val="00903D4B"/>
    <w:rsid w:val="00912143"/>
    <w:rsid w:val="00914B5A"/>
    <w:rsid w:val="00924348"/>
    <w:rsid w:val="009270CA"/>
    <w:rsid w:val="00933DD8"/>
    <w:rsid w:val="0093619B"/>
    <w:rsid w:val="009376C4"/>
    <w:rsid w:val="009400F0"/>
    <w:rsid w:val="00941F30"/>
    <w:rsid w:val="009479ED"/>
    <w:rsid w:val="00950BB4"/>
    <w:rsid w:val="00953612"/>
    <w:rsid w:val="0096072A"/>
    <w:rsid w:val="009611DD"/>
    <w:rsid w:val="00962C55"/>
    <w:rsid w:val="009633D8"/>
    <w:rsid w:val="0096773F"/>
    <w:rsid w:val="009723D0"/>
    <w:rsid w:val="00973A8B"/>
    <w:rsid w:val="00977283"/>
    <w:rsid w:val="00981643"/>
    <w:rsid w:val="00981808"/>
    <w:rsid w:val="00984319"/>
    <w:rsid w:val="009871B1"/>
    <w:rsid w:val="00995B07"/>
    <w:rsid w:val="00996300"/>
    <w:rsid w:val="009A1F69"/>
    <w:rsid w:val="009A74D8"/>
    <w:rsid w:val="009B44E4"/>
    <w:rsid w:val="009C088D"/>
    <w:rsid w:val="009C3345"/>
    <w:rsid w:val="009C5FCE"/>
    <w:rsid w:val="009D6399"/>
    <w:rsid w:val="009D6E6E"/>
    <w:rsid w:val="009E0088"/>
    <w:rsid w:val="009E47BE"/>
    <w:rsid w:val="009F4379"/>
    <w:rsid w:val="009F6494"/>
    <w:rsid w:val="00A03A4D"/>
    <w:rsid w:val="00A13A89"/>
    <w:rsid w:val="00A26F00"/>
    <w:rsid w:val="00A45C88"/>
    <w:rsid w:val="00A570AC"/>
    <w:rsid w:val="00A62081"/>
    <w:rsid w:val="00A621CE"/>
    <w:rsid w:val="00A701C8"/>
    <w:rsid w:val="00A7435F"/>
    <w:rsid w:val="00A75F7E"/>
    <w:rsid w:val="00A91ECE"/>
    <w:rsid w:val="00A934F0"/>
    <w:rsid w:val="00AB611D"/>
    <w:rsid w:val="00AC0F41"/>
    <w:rsid w:val="00AC2D62"/>
    <w:rsid w:val="00AC77E9"/>
    <w:rsid w:val="00AD2E56"/>
    <w:rsid w:val="00AD5130"/>
    <w:rsid w:val="00AD6F0A"/>
    <w:rsid w:val="00AE17CA"/>
    <w:rsid w:val="00AE66CB"/>
    <w:rsid w:val="00AE6B45"/>
    <w:rsid w:val="00AE6B66"/>
    <w:rsid w:val="00AF075E"/>
    <w:rsid w:val="00AF5571"/>
    <w:rsid w:val="00AF7CD7"/>
    <w:rsid w:val="00B0188B"/>
    <w:rsid w:val="00B03A0E"/>
    <w:rsid w:val="00B05654"/>
    <w:rsid w:val="00B2115A"/>
    <w:rsid w:val="00B30EE9"/>
    <w:rsid w:val="00B3152B"/>
    <w:rsid w:val="00B31F66"/>
    <w:rsid w:val="00B32C31"/>
    <w:rsid w:val="00B4217D"/>
    <w:rsid w:val="00B42A97"/>
    <w:rsid w:val="00B45A7F"/>
    <w:rsid w:val="00B5009B"/>
    <w:rsid w:val="00B56298"/>
    <w:rsid w:val="00B5638C"/>
    <w:rsid w:val="00B60EB8"/>
    <w:rsid w:val="00B74CED"/>
    <w:rsid w:val="00B80AF2"/>
    <w:rsid w:val="00B8172C"/>
    <w:rsid w:val="00B81F7E"/>
    <w:rsid w:val="00B82737"/>
    <w:rsid w:val="00B8375C"/>
    <w:rsid w:val="00B83936"/>
    <w:rsid w:val="00B865EC"/>
    <w:rsid w:val="00B91D13"/>
    <w:rsid w:val="00B924AB"/>
    <w:rsid w:val="00B9499A"/>
    <w:rsid w:val="00B954B4"/>
    <w:rsid w:val="00B961B8"/>
    <w:rsid w:val="00B96DD9"/>
    <w:rsid w:val="00BA10CA"/>
    <w:rsid w:val="00BA3872"/>
    <w:rsid w:val="00BA43F6"/>
    <w:rsid w:val="00BA5E18"/>
    <w:rsid w:val="00BA7BA5"/>
    <w:rsid w:val="00BA7CB3"/>
    <w:rsid w:val="00BB1AF5"/>
    <w:rsid w:val="00BB21A7"/>
    <w:rsid w:val="00BB7191"/>
    <w:rsid w:val="00BC4D00"/>
    <w:rsid w:val="00BC6AE7"/>
    <w:rsid w:val="00BD2F52"/>
    <w:rsid w:val="00BE54E0"/>
    <w:rsid w:val="00BF6926"/>
    <w:rsid w:val="00BF79B7"/>
    <w:rsid w:val="00C02C79"/>
    <w:rsid w:val="00C02F56"/>
    <w:rsid w:val="00C0351F"/>
    <w:rsid w:val="00C04783"/>
    <w:rsid w:val="00C06B17"/>
    <w:rsid w:val="00C12D31"/>
    <w:rsid w:val="00C2536C"/>
    <w:rsid w:val="00C27146"/>
    <w:rsid w:val="00C44378"/>
    <w:rsid w:val="00C44E4C"/>
    <w:rsid w:val="00C55D64"/>
    <w:rsid w:val="00C60816"/>
    <w:rsid w:val="00C63613"/>
    <w:rsid w:val="00C66989"/>
    <w:rsid w:val="00C727CC"/>
    <w:rsid w:val="00C75360"/>
    <w:rsid w:val="00C753EB"/>
    <w:rsid w:val="00C768CD"/>
    <w:rsid w:val="00C82295"/>
    <w:rsid w:val="00C84252"/>
    <w:rsid w:val="00C86814"/>
    <w:rsid w:val="00C9078B"/>
    <w:rsid w:val="00C9314C"/>
    <w:rsid w:val="00C941B3"/>
    <w:rsid w:val="00C94C64"/>
    <w:rsid w:val="00CB13F2"/>
    <w:rsid w:val="00CB2C91"/>
    <w:rsid w:val="00CB5074"/>
    <w:rsid w:val="00CC0E4C"/>
    <w:rsid w:val="00CC6E97"/>
    <w:rsid w:val="00CD19A2"/>
    <w:rsid w:val="00CD3407"/>
    <w:rsid w:val="00CD5DAD"/>
    <w:rsid w:val="00CE11D3"/>
    <w:rsid w:val="00CF08DE"/>
    <w:rsid w:val="00CF2E5D"/>
    <w:rsid w:val="00CF622D"/>
    <w:rsid w:val="00D00EF0"/>
    <w:rsid w:val="00D01A9F"/>
    <w:rsid w:val="00D0206A"/>
    <w:rsid w:val="00D03A40"/>
    <w:rsid w:val="00D04011"/>
    <w:rsid w:val="00D04F50"/>
    <w:rsid w:val="00D05F90"/>
    <w:rsid w:val="00D13086"/>
    <w:rsid w:val="00D13668"/>
    <w:rsid w:val="00D16BE3"/>
    <w:rsid w:val="00D23979"/>
    <w:rsid w:val="00D27458"/>
    <w:rsid w:val="00D32EC8"/>
    <w:rsid w:val="00D36EEF"/>
    <w:rsid w:val="00D41287"/>
    <w:rsid w:val="00D43AF9"/>
    <w:rsid w:val="00D46665"/>
    <w:rsid w:val="00D535A9"/>
    <w:rsid w:val="00D578F0"/>
    <w:rsid w:val="00D6071D"/>
    <w:rsid w:val="00D646AA"/>
    <w:rsid w:val="00D708D8"/>
    <w:rsid w:val="00D70FFD"/>
    <w:rsid w:val="00D71F08"/>
    <w:rsid w:val="00D727D2"/>
    <w:rsid w:val="00D7535F"/>
    <w:rsid w:val="00D76297"/>
    <w:rsid w:val="00D80CC7"/>
    <w:rsid w:val="00D83361"/>
    <w:rsid w:val="00D84B69"/>
    <w:rsid w:val="00D86100"/>
    <w:rsid w:val="00D8625B"/>
    <w:rsid w:val="00D87C3B"/>
    <w:rsid w:val="00D9071A"/>
    <w:rsid w:val="00D908A2"/>
    <w:rsid w:val="00D93478"/>
    <w:rsid w:val="00D95C06"/>
    <w:rsid w:val="00D96905"/>
    <w:rsid w:val="00D96FE9"/>
    <w:rsid w:val="00DA1399"/>
    <w:rsid w:val="00DA15AB"/>
    <w:rsid w:val="00DA27DD"/>
    <w:rsid w:val="00DA2C86"/>
    <w:rsid w:val="00DB4EC2"/>
    <w:rsid w:val="00DC0CA2"/>
    <w:rsid w:val="00DC213F"/>
    <w:rsid w:val="00DC2E7C"/>
    <w:rsid w:val="00DD5FAA"/>
    <w:rsid w:val="00DE0B4A"/>
    <w:rsid w:val="00DE122D"/>
    <w:rsid w:val="00DE3265"/>
    <w:rsid w:val="00DE3928"/>
    <w:rsid w:val="00DE3A10"/>
    <w:rsid w:val="00DE6937"/>
    <w:rsid w:val="00DE725E"/>
    <w:rsid w:val="00DE73C9"/>
    <w:rsid w:val="00DF4035"/>
    <w:rsid w:val="00DF610F"/>
    <w:rsid w:val="00E03C84"/>
    <w:rsid w:val="00E1315B"/>
    <w:rsid w:val="00E1408C"/>
    <w:rsid w:val="00E148AC"/>
    <w:rsid w:val="00E151F9"/>
    <w:rsid w:val="00E166ED"/>
    <w:rsid w:val="00E231A0"/>
    <w:rsid w:val="00E23CFA"/>
    <w:rsid w:val="00E240D7"/>
    <w:rsid w:val="00E244D7"/>
    <w:rsid w:val="00E2531D"/>
    <w:rsid w:val="00E25479"/>
    <w:rsid w:val="00E25596"/>
    <w:rsid w:val="00E25775"/>
    <w:rsid w:val="00E2641B"/>
    <w:rsid w:val="00E27F1E"/>
    <w:rsid w:val="00E351D5"/>
    <w:rsid w:val="00E36B66"/>
    <w:rsid w:val="00E417CA"/>
    <w:rsid w:val="00E4715B"/>
    <w:rsid w:val="00E50826"/>
    <w:rsid w:val="00E53261"/>
    <w:rsid w:val="00E57498"/>
    <w:rsid w:val="00E6452C"/>
    <w:rsid w:val="00E65481"/>
    <w:rsid w:val="00E672B9"/>
    <w:rsid w:val="00E701E3"/>
    <w:rsid w:val="00E81EB8"/>
    <w:rsid w:val="00E83E9C"/>
    <w:rsid w:val="00E90A55"/>
    <w:rsid w:val="00E92FAC"/>
    <w:rsid w:val="00E93FC5"/>
    <w:rsid w:val="00E9608D"/>
    <w:rsid w:val="00E964A6"/>
    <w:rsid w:val="00EA34A4"/>
    <w:rsid w:val="00EA597A"/>
    <w:rsid w:val="00EA7EBC"/>
    <w:rsid w:val="00EB268B"/>
    <w:rsid w:val="00EB38C7"/>
    <w:rsid w:val="00EB50E5"/>
    <w:rsid w:val="00EB6827"/>
    <w:rsid w:val="00EC074D"/>
    <w:rsid w:val="00EC6E61"/>
    <w:rsid w:val="00ED0F3C"/>
    <w:rsid w:val="00ED425F"/>
    <w:rsid w:val="00ED47E2"/>
    <w:rsid w:val="00EE2183"/>
    <w:rsid w:val="00EE4D74"/>
    <w:rsid w:val="00EF43AD"/>
    <w:rsid w:val="00EF7932"/>
    <w:rsid w:val="00F00CB8"/>
    <w:rsid w:val="00F00D2B"/>
    <w:rsid w:val="00F0347E"/>
    <w:rsid w:val="00F04687"/>
    <w:rsid w:val="00F06244"/>
    <w:rsid w:val="00F07A14"/>
    <w:rsid w:val="00F10794"/>
    <w:rsid w:val="00F1530A"/>
    <w:rsid w:val="00F17522"/>
    <w:rsid w:val="00F21C5C"/>
    <w:rsid w:val="00F27E95"/>
    <w:rsid w:val="00F37BB4"/>
    <w:rsid w:val="00F41360"/>
    <w:rsid w:val="00F4255E"/>
    <w:rsid w:val="00F4356B"/>
    <w:rsid w:val="00F43F8A"/>
    <w:rsid w:val="00F444CC"/>
    <w:rsid w:val="00F44689"/>
    <w:rsid w:val="00F44F89"/>
    <w:rsid w:val="00F50CF7"/>
    <w:rsid w:val="00F52648"/>
    <w:rsid w:val="00F53570"/>
    <w:rsid w:val="00F6436A"/>
    <w:rsid w:val="00F6499B"/>
    <w:rsid w:val="00F849AB"/>
    <w:rsid w:val="00F87E03"/>
    <w:rsid w:val="00F91F1A"/>
    <w:rsid w:val="00F9596F"/>
    <w:rsid w:val="00F95C19"/>
    <w:rsid w:val="00FA285E"/>
    <w:rsid w:val="00FA4104"/>
    <w:rsid w:val="00FB746A"/>
    <w:rsid w:val="00FC3487"/>
    <w:rsid w:val="00FD0B8B"/>
    <w:rsid w:val="00FD340E"/>
    <w:rsid w:val="00FD561C"/>
    <w:rsid w:val="00FD61CE"/>
    <w:rsid w:val="00FD7E7D"/>
    <w:rsid w:val="00FE548D"/>
    <w:rsid w:val="00FF1AE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5A"/>
    <w:rPr>
      <w:rFonts w:ascii="Carlito"/>
      <w:lang w:val="en-US"/>
    </w:rPr>
  </w:style>
  <w:style w:type="paragraph" w:styleId="Heading1">
    <w:name w:val="heading 1"/>
    <w:basedOn w:val="Normal"/>
    <w:link w:val="Heading1Char"/>
    <w:qFormat/>
    <w:rsid w:val="00914B5A"/>
    <w:pPr>
      <w:keepNext/>
      <w:spacing w:after="0" w:line="240" w:lineRule="auto"/>
      <w:jc w:val="both"/>
      <w:outlineLvl w:val="0"/>
    </w:pPr>
    <w:rPr>
      <w:rFonts w:asci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B5A"/>
    <w:pPr>
      <w:ind w:left="720"/>
      <w:contextualSpacing/>
    </w:pPr>
  </w:style>
  <w:style w:type="character" w:customStyle="1" w:styleId="Heading1Char">
    <w:name w:val="Heading 1 Char"/>
    <w:basedOn w:val="DefaultParagraphFont"/>
    <w:link w:val="Heading1"/>
    <w:rsid w:val="00914B5A"/>
    <w:rPr>
      <w:rFonts w:ascii="Times New Roman" w:eastAsia="Times New Roman" w:hAnsi="Times New Roman" w:cs="Times New Roman"/>
      <w:b/>
      <w:sz w:val="24"/>
      <w:szCs w:val="24"/>
      <w:lang w:val="en-US"/>
    </w:rPr>
  </w:style>
  <w:style w:type="paragraph" w:styleId="Header">
    <w:name w:val="header"/>
    <w:basedOn w:val="Normal"/>
    <w:link w:val="HeaderChar"/>
    <w:uiPriority w:val="99"/>
    <w:rsid w:val="00914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B5A"/>
    <w:rPr>
      <w:lang w:val="en-US"/>
    </w:rPr>
  </w:style>
  <w:style w:type="paragraph" w:styleId="Footer">
    <w:name w:val="footer"/>
    <w:basedOn w:val="Normal"/>
    <w:link w:val="FooterChar"/>
    <w:uiPriority w:val="99"/>
    <w:rsid w:val="00914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B5A"/>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Kehutanan</cp:lastModifiedBy>
  <cp:revision>14</cp:revision>
  <cp:lastPrinted>2017-03-07T01:09:00Z</cp:lastPrinted>
  <dcterms:created xsi:type="dcterms:W3CDTF">2017-02-28T00:06:00Z</dcterms:created>
  <dcterms:modified xsi:type="dcterms:W3CDTF">2017-03-07T09:39:00Z</dcterms:modified>
</cp:coreProperties>
</file>